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579B" w14:textId="77777777" w:rsidR="51ACE323" w:rsidRPr="00EE6AAC" w:rsidRDefault="51ACE323" w:rsidP="783B4F13">
      <w:pPr>
        <w:spacing w:after="0"/>
        <w:jc w:val="center"/>
        <w:rPr>
          <w:rFonts w:ascii="Romain Text" w:hAnsi="Romain Text"/>
          <w:b/>
          <w:bCs/>
          <w:color w:val="000000" w:themeColor="text1"/>
        </w:rPr>
      </w:pPr>
      <w:r w:rsidRPr="00EE6AAC">
        <w:rPr>
          <w:rFonts w:ascii="Romain Text" w:hAnsi="Romain Text"/>
          <w:b/>
          <w:bCs/>
          <w:color w:val="000000" w:themeColor="text1"/>
        </w:rPr>
        <w:t>Application Form</w:t>
      </w:r>
    </w:p>
    <w:p w14:paraId="6557B074" w14:textId="775356E9" w:rsidR="51ACE323" w:rsidRPr="00EE6AAC" w:rsidRDefault="51ACE323" w:rsidP="783B4F13">
      <w:pPr>
        <w:spacing w:after="0"/>
        <w:jc w:val="center"/>
        <w:rPr>
          <w:rFonts w:ascii="Romain Text" w:hAnsi="Romain Text"/>
          <w:b/>
          <w:bCs/>
          <w:color w:val="000000" w:themeColor="text1"/>
        </w:rPr>
      </w:pPr>
      <w:r w:rsidRPr="00EE6AAC">
        <w:rPr>
          <w:rFonts w:ascii="Romain Text" w:hAnsi="Romain Text"/>
          <w:b/>
          <w:bCs/>
          <w:color w:val="000000" w:themeColor="text1"/>
        </w:rPr>
        <w:t xml:space="preserve"> </w:t>
      </w:r>
    </w:p>
    <w:p w14:paraId="14AE0764" w14:textId="77777777" w:rsidR="0071238F" w:rsidRPr="00EE6AAC" w:rsidRDefault="0071238F" w:rsidP="0071238F">
      <w:pPr>
        <w:spacing w:after="0"/>
        <w:contextualSpacing/>
        <w:jc w:val="center"/>
        <w:rPr>
          <w:rFonts w:ascii="Romain Text" w:hAnsi="Romain Text"/>
          <w:b/>
          <w:color w:val="000000" w:themeColor="text1"/>
        </w:rPr>
      </w:pPr>
      <w:r w:rsidRPr="00EE6AAC">
        <w:rPr>
          <w:rFonts w:ascii="Romain Text" w:hAnsi="Romain Text"/>
          <w:b/>
          <w:color w:val="000000" w:themeColor="text1"/>
        </w:rPr>
        <w:t>The Christmas Shopping Weekend at Orleans House Gallery</w:t>
      </w:r>
    </w:p>
    <w:p w14:paraId="23BBC16A" w14:textId="2BDF376A" w:rsidR="0071238F" w:rsidRPr="00EE6AAC" w:rsidRDefault="0071238F" w:rsidP="722BAB93">
      <w:pPr>
        <w:spacing w:after="0"/>
        <w:contextualSpacing/>
        <w:jc w:val="center"/>
        <w:rPr>
          <w:rFonts w:ascii="Romain Text" w:hAnsi="Romain Text"/>
          <w:b/>
          <w:bCs/>
          <w:color w:val="000000" w:themeColor="text1"/>
        </w:rPr>
      </w:pPr>
      <w:r w:rsidRPr="604597E8">
        <w:rPr>
          <w:rFonts w:ascii="Romain Text" w:hAnsi="Romain Text"/>
          <w:b/>
          <w:bCs/>
          <w:color w:val="000000" w:themeColor="text1"/>
        </w:rPr>
        <w:t xml:space="preserve">  </w:t>
      </w:r>
      <w:r w:rsidR="00A452A1" w:rsidRPr="604597E8">
        <w:rPr>
          <w:rFonts w:ascii="Romain Text" w:hAnsi="Romain Text"/>
          <w:b/>
          <w:bCs/>
          <w:color w:val="000000" w:themeColor="text1"/>
        </w:rPr>
        <w:t xml:space="preserve">Saturday </w:t>
      </w:r>
      <w:r w:rsidR="3BB8CFC1" w:rsidRPr="604597E8">
        <w:rPr>
          <w:rFonts w:ascii="Romain Text" w:hAnsi="Romain Text"/>
          <w:b/>
          <w:bCs/>
          <w:color w:val="000000" w:themeColor="text1"/>
        </w:rPr>
        <w:t>2</w:t>
      </w:r>
      <w:r w:rsidR="79519E65" w:rsidRPr="604597E8">
        <w:rPr>
          <w:rFonts w:ascii="Romain Text" w:hAnsi="Romain Text"/>
          <w:b/>
          <w:bCs/>
          <w:color w:val="000000" w:themeColor="text1"/>
        </w:rPr>
        <w:t xml:space="preserve"> &amp; </w:t>
      </w:r>
      <w:r w:rsidR="00A452A1" w:rsidRPr="604597E8">
        <w:rPr>
          <w:rFonts w:ascii="Romain Text" w:hAnsi="Romain Text"/>
          <w:b/>
          <w:bCs/>
          <w:color w:val="000000" w:themeColor="text1"/>
        </w:rPr>
        <w:t xml:space="preserve">Sunday </w:t>
      </w:r>
      <w:r w:rsidR="3809DA05" w:rsidRPr="604597E8">
        <w:rPr>
          <w:rFonts w:ascii="Romain Text" w:hAnsi="Romain Text"/>
          <w:b/>
          <w:bCs/>
          <w:color w:val="000000" w:themeColor="text1"/>
        </w:rPr>
        <w:t>3</w:t>
      </w:r>
      <w:r w:rsidR="79519E65" w:rsidRPr="604597E8">
        <w:rPr>
          <w:rFonts w:ascii="Romain Text" w:hAnsi="Romain Text"/>
          <w:b/>
          <w:bCs/>
          <w:color w:val="000000" w:themeColor="text1"/>
        </w:rPr>
        <w:t xml:space="preserve"> December</w:t>
      </w:r>
      <w:r w:rsidRPr="604597E8">
        <w:rPr>
          <w:rFonts w:ascii="Romain Text" w:hAnsi="Romain Text"/>
          <w:b/>
          <w:bCs/>
          <w:color w:val="000000" w:themeColor="text1"/>
        </w:rPr>
        <w:t xml:space="preserve"> </w:t>
      </w:r>
      <w:r w:rsidR="001952EE" w:rsidRPr="604597E8">
        <w:rPr>
          <w:rFonts w:ascii="Romain Text" w:hAnsi="Romain Text"/>
          <w:b/>
          <w:bCs/>
          <w:color w:val="000000" w:themeColor="text1"/>
        </w:rPr>
        <w:t>20</w:t>
      </w:r>
      <w:r w:rsidR="0041796E" w:rsidRPr="604597E8">
        <w:rPr>
          <w:rFonts w:ascii="Romain Text" w:hAnsi="Romain Text"/>
          <w:b/>
          <w:bCs/>
          <w:color w:val="000000" w:themeColor="text1"/>
        </w:rPr>
        <w:t>2</w:t>
      </w:r>
      <w:r w:rsidR="739B49FA" w:rsidRPr="604597E8">
        <w:rPr>
          <w:rFonts w:ascii="Romain Text" w:hAnsi="Romain Text"/>
          <w:b/>
          <w:bCs/>
          <w:color w:val="000000" w:themeColor="text1"/>
        </w:rPr>
        <w:t>3</w:t>
      </w:r>
    </w:p>
    <w:p w14:paraId="1B1DC0CF" w14:textId="5F7A9539" w:rsidR="00EE4311" w:rsidRPr="00EE6AAC" w:rsidRDefault="00EE4311" w:rsidP="722BAB93">
      <w:pPr>
        <w:spacing w:after="0"/>
        <w:contextualSpacing/>
        <w:jc w:val="center"/>
        <w:rPr>
          <w:rFonts w:ascii="Romain Text" w:hAnsi="Romain Text"/>
          <w:b/>
          <w:bCs/>
          <w:color w:val="000000" w:themeColor="text1"/>
        </w:rPr>
      </w:pPr>
    </w:p>
    <w:p w14:paraId="672A6659" w14:textId="3B4F8D78" w:rsidR="0071238F" w:rsidRPr="00EE6AAC" w:rsidRDefault="00EE4311" w:rsidP="00C150F5">
      <w:pPr>
        <w:rPr>
          <w:rFonts w:ascii="Romain Text" w:hAnsi="Romain Text"/>
        </w:rPr>
      </w:pPr>
      <w:r w:rsidRPr="1718F3B3">
        <w:rPr>
          <w:rFonts w:ascii="Romain Text" w:hAnsi="Romain Text"/>
          <w:color w:val="000000" w:themeColor="text1"/>
        </w:rPr>
        <w:t xml:space="preserve">Please read the accompanying participants pack carefully before </w:t>
      </w:r>
      <w:r w:rsidR="004A585B" w:rsidRPr="1718F3B3">
        <w:rPr>
          <w:rFonts w:ascii="Romain Text" w:hAnsi="Romain Text"/>
          <w:color w:val="000000" w:themeColor="text1"/>
        </w:rPr>
        <w:t xml:space="preserve">applying </w:t>
      </w:r>
      <w:r w:rsidR="00273DFE" w:rsidRPr="1718F3B3">
        <w:rPr>
          <w:rFonts w:ascii="Romain Text" w:hAnsi="Romain Text"/>
          <w:color w:val="000000" w:themeColor="text1"/>
        </w:rPr>
        <w:t xml:space="preserve">to take part in the </w:t>
      </w:r>
      <w:r w:rsidR="00273DFE" w:rsidRPr="1718F3B3">
        <w:rPr>
          <w:rFonts w:ascii="Romain Text" w:hAnsi="Romain Text"/>
          <w:i/>
          <w:iCs/>
          <w:color w:val="000000" w:themeColor="text1"/>
        </w:rPr>
        <w:t xml:space="preserve">Christmas Shopping Weekend </w:t>
      </w:r>
      <w:r w:rsidR="00273DFE" w:rsidRPr="1718F3B3">
        <w:rPr>
          <w:rFonts w:ascii="Romain Text" w:hAnsi="Romain Text"/>
          <w:color w:val="000000" w:themeColor="text1"/>
        </w:rPr>
        <w:t>at Orleans House Gallery</w:t>
      </w:r>
      <w:r w:rsidR="004A585B" w:rsidRPr="1718F3B3">
        <w:rPr>
          <w:rFonts w:ascii="Romain Text" w:hAnsi="Romain Text"/>
          <w:color w:val="000000" w:themeColor="text1"/>
        </w:rPr>
        <w:t>.</w:t>
      </w:r>
      <w:r w:rsidR="00273DFE" w:rsidRPr="1718F3B3">
        <w:rPr>
          <w:rFonts w:ascii="Romain Text" w:hAnsi="Romain Text"/>
          <w:color w:val="000000" w:themeColor="text1"/>
        </w:rPr>
        <w:t xml:space="preserve"> </w:t>
      </w:r>
      <w:r w:rsidR="004330F0" w:rsidRPr="1718F3B3">
        <w:rPr>
          <w:rFonts w:ascii="Romain Text" w:hAnsi="Romain Text"/>
          <w:color w:val="000000" w:themeColor="text1"/>
        </w:rPr>
        <w:t>T</w:t>
      </w:r>
      <w:r w:rsidR="00273DFE" w:rsidRPr="1718F3B3">
        <w:rPr>
          <w:rFonts w:ascii="Romain Text" w:hAnsi="Romain Text"/>
        </w:rPr>
        <w:t xml:space="preserve">here is a separate opportunity to exhibit in the </w:t>
      </w:r>
      <w:r w:rsidR="00273DFE" w:rsidRPr="1718F3B3">
        <w:rPr>
          <w:rFonts w:ascii="Romain Text" w:hAnsi="Romain Text"/>
          <w:i/>
          <w:iCs/>
        </w:rPr>
        <w:t>Winter Show</w:t>
      </w:r>
      <w:r w:rsidR="00273DFE" w:rsidRPr="1718F3B3">
        <w:rPr>
          <w:rFonts w:ascii="Romain Text" w:hAnsi="Romain Text"/>
        </w:rPr>
        <w:t xml:space="preserve"> at Orleans House Gallery, which will be running in the Stables Gallery for the duration of the </w:t>
      </w:r>
      <w:r w:rsidR="00273DFE" w:rsidRPr="1718F3B3">
        <w:rPr>
          <w:rFonts w:ascii="Romain Text" w:hAnsi="Romain Text"/>
          <w:i/>
          <w:iCs/>
        </w:rPr>
        <w:t>Christmas Shopping Weekend</w:t>
      </w:r>
      <w:r w:rsidR="00273DFE" w:rsidRPr="1718F3B3">
        <w:rPr>
          <w:rFonts w:ascii="Romain Text" w:hAnsi="Romain Text"/>
        </w:rPr>
        <w:t xml:space="preserve">. Your application is for a pitch at the </w:t>
      </w:r>
      <w:r w:rsidR="00273DFE" w:rsidRPr="1718F3B3">
        <w:rPr>
          <w:rFonts w:ascii="Romain Text" w:hAnsi="Romain Text"/>
          <w:i/>
          <w:iCs/>
        </w:rPr>
        <w:t>Christmas Shopping Weekend</w:t>
      </w:r>
      <w:r w:rsidR="00273DFE" w:rsidRPr="1718F3B3">
        <w:rPr>
          <w:rFonts w:ascii="Romain Text" w:hAnsi="Romain Text"/>
        </w:rPr>
        <w:t xml:space="preserve"> only</w:t>
      </w:r>
      <w:r w:rsidR="00E66922" w:rsidRPr="1718F3B3">
        <w:rPr>
          <w:rFonts w:ascii="Romain Text" w:hAnsi="Romain Text"/>
        </w:rPr>
        <w:t xml:space="preserve"> </w:t>
      </w:r>
      <w:r w:rsidR="00273DFE" w:rsidRPr="1718F3B3">
        <w:rPr>
          <w:rFonts w:ascii="Romain Text" w:hAnsi="Romain Text"/>
        </w:rPr>
        <w:t xml:space="preserve">and does not include any wall space or inclusion in the exhibition. If you are interested in applying to take part in the </w:t>
      </w:r>
      <w:r w:rsidR="00273DFE" w:rsidRPr="1718F3B3">
        <w:rPr>
          <w:rFonts w:ascii="Romain Text" w:hAnsi="Romain Text"/>
          <w:i/>
          <w:iCs/>
        </w:rPr>
        <w:t>Winter Show</w:t>
      </w:r>
      <w:r w:rsidR="00273DFE" w:rsidRPr="1718F3B3">
        <w:rPr>
          <w:rFonts w:ascii="Romain Text" w:hAnsi="Romain Text"/>
        </w:rPr>
        <w:t xml:space="preserve"> at Orleans House Gallery, you can find more information on our website. You are welcome to apply for both opportunities.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238F" w:rsidRPr="00EE6AAC" w14:paraId="0D909AED" w14:textId="77777777" w:rsidTr="604597E8">
        <w:trPr>
          <w:trHeight w:val="687"/>
        </w:trPr>
        <w:tc>
          <w:tcPr>
            <w:tcW w:w="3256" w:type="dxa"/>
          </w:tcPr>
          <w:p w14:paraId="76CAFD79" w14:textId="77777777" w:rsidR="0071238F" w:rsidRPr="00EE6AAC" w:rsidRDefault="0071238F" w:rsidP="0071238F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Name</w:t>
            </w:r>
          </w:p>
        </w:tc>
        <w:tc>
          <w:tcPr>
            <w:tcW w:w="5760" w:type="dxa"/>
          </w:tcPr>
          <w:p w14:paraId="0A37501D" w14:textId="77777777" w:rsidR="0071238F" w:rsidRPr="00EE6AAC" w:rsidRDefault="0071238F" w:rsidP="0071238F">
            <w:pPr>
              <w:spacing w:after="0"/>
              <w:contextualSpacing/>
              <w:jc w:val="center"/>
              <w:rPr>
                <w:rFonts w:ascii="Romain Text" w:hAnsi="Romain Text"/>
                <w:b/>
                <w:color w:val="9D9359"/>
              </w:rPr>
            </w:pPr>
          </w:p>
        </w:tc>
      </w:tr>
      <w:tr w:rsidR="0071238F" w:rsidRPr="00EE6AAC" w14:paraId="6B3A8F3E" w14:textId="77777777" w:rsidTr="604597E8">
        <w:tc>
          <w:tcPr>
            <w:tcW w:w="3256" w:type="dxa"/>
          </w:tcPr>
          <w:p w14:paraId="16249C58" w14:textId="77777777" w:rsidR="005E03D6" w:rsidRPr="00EE6AAC" w:rsidRDefault="0071238F" w:rsidP="0071238F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Name of Business</w:t>
            </w:r>
          </w:p>
          <w:p w14:paraId="7FE8467C" w14:textId="158EA840" w:rsidR="0071238F" w:rsidRPr="00EE6AAC" w:rsidRDefault="0071238F" w:rsidP="0071238F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(</w:t>
            </w:r>
            <w:proofErr w:type="gramStart"/>
            <w:r w:rsidRPr="00EE6AAC">
              <w:rPr>
                <w:rFonts w:ascii="Romain Text" w:hAnsi="Romain Text"/>
                <w:color w:val="000000" w:themeColor="text1"/>
              </w:rPr>
              <w:t>if</w:t>
            </w:r>
            <w:proofErr w:type="gramEnd"/>
            <w:r w:rsidRPr="00EE6AAC">
              <w:rPr>
                <w:rFonts w:ascii="Romain Text" w:hAnsi="Romain Text"/>
                <w:color w:val="000000" w:themeColor="text1"/>
              </w:rPr>
              <w:t xml:space="preserve"> different from above)</w:t>
            </w:r>
          </w:p>
        </w:tc>
        <w:tc>
          <w:tcPr>
            <w:tcW w:w="5760" w:type="dxa"/>
          </w:tcPr>
          <w:p w14:paraId="5DAB6C7B" w14:textId="77777777" w:rsidR="0071238F" w:rsidRPr="00EE6AAC" w:rsidRDefault="0071238F" w:rsidP="005E03D6">
            <w:pPr>
              <w:spacing w:after="0"/>
              <w:contextualSpacing/>
              <w:rPr>
                <w:rFonts w:ascii="Romain Text" w:hAnsi="Romain Text"/>
                <w:b/>
                <w:color w:val="9D9359"/>
              </w:rPr>
            </w:pPr>
          </w:p>
        </w:tc>
      </w:tr>
      <w:tr w:rsidR="0071238F" w:rsidRPr="00EE6AAC" w14:paraId="6688DE13" w14:textId="77777777" w:rsidTr="604597E8">
        <w:trPr>
          <w:trHeight w:val="662"/>
        </w:trPr>
        <w:tc>
          <w:tcPr>
            <w:tcW w:w="3256" w:type="dxa"/>
          </w:tcPr>
          <w:p w14:paraId="30B5F458" w14:textId="77777777" w:rsidR="0071238F" w:rsidRPr="00EE6AAC" w:rsidRDefault="0071238F" w:rsidP="0071238F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Email Address</w:t>
            </w:r>
          </w:p>
        </w:tc>
        <w:tc>
          <w:tcPr>
            <w:tcW w:w="5760" w:type="dxa"/>
          </w:tcPr>
          <w:p w14:paraId="02EB378F" w14:textId="77777777" w:rsidR="00665BE0" w:rsidRPr="00EE6AAC" w:rsidRDefault="00665BE0" w:rsidP="005E03D6">
            <w:pPr>
              <w:spacing w:after="0"/>
              <w:contextualSpacing/>
              <w:rPr>
                <w:rFonts w:ascii="Romain Text" w:hAnsi="Romain Text"/>
                <w:b/>
                <w:color w:val="9D9359"/>
              </w:rPr>
            </w:pPr>
          </w:p>
        </w:tc>
      </w:tr>
      <w:tr w:rsidR="0071238F" w:rsidRPr="00EE6AAC" w14:paraId="69E95A6F" w14:textId="77777777" w:rsidTr="604597E8">
        <w:trPr>
          <w:trHeight w:val="675"/>
        </w:trPr>
        <w:tc>
          <w:tcPr>
            <w:tcW w:w="3256" w:type="dxa"/>
          </w:tcPr>
          <w:p w14:paraId="4BAD28E5" w14:textId="77777777" w:rsidR="0071238F" w:rsidRPr="00EE6AAC" w:rsidRDefault="0071238F" w:rsidP="0071238F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Telephone Number</w:t>
            </w:r>
          </w:p>
        </w:tc>
        <w:tc>
          <w:tcPr>
            <w:tcW w:w="5760" w:type="dxa"/>
          </w:tcPr>
          <w:p w14:paraId="6A05A809" w14:textId="77777777" w:rsidR="00665BE0" w:rsidRPr="00EE6AAC" w:rsidRDefault="00665BE0" w:rsidP="005E03D6">
            <w:pPr>
              <w:spacing w:after="0"/>
              <w:contextualSpacing/>
              <w:rPr>
                <w:rFonts w:ascii="Romain Text" w:hAnsi="Romain Text"/>
                <w:b/>
                <w:color w:val="9D9359"/>
              </w:rPr>
            </w:pPr>
          </w:p>
        </w:tc>
      </w:tr>
      <w:tr w:rsidR="017BA231" w:rsidRPr="00EE6AAC" w14:paraId="21E3AC5A" w14:textId="77777777" w:rsidTr="604597E8">
        <w:trPr>
          <w:trHeight w:val="780"/>
        </w:trPr>
        <w:tc>
          <w:tcPr>
            <w:tcW w:w="3256" w:type="dxa"/>
          </w:tcPr>
          <w:p w14:paraId="1CD0CA04" w14:textId="2CAF98C9" w:rsidR="017BA231" w:rsidRPr="00EE6AAC" w:rsidRDefault="3AB1D688" w:rsidP="017BA231">
            <w:pPr>
              <w:rPr>
                <w:rFonts w:ascii="Romain Text" w:hAnsi="Romain Text"/>
                <w:color w:val="000000" w:themeColor="text1"/>
              </w:rPr>
            </w:pPr>
            <w:r w:rsidRPr="604597E8">
              <w:rPr>
                <w:rFonts w:ascii="Romain Text" w:hAnsi="Romain Text"/>
                <w:color w:val="000000" w:themeColor="text1"/>
              </w:rPr>
              <w:t xml:space="preserve">Website </w:t>
            </w:r>
          </w:p>
        </w:tc>
        <w:tc>
          <w:tcPr>
            <w:tcW w:w="5760" w:type="dxa"/>
          </w:tcPr>
          <w:p w14:paraId="1C447BBD" w14:textId="1F7BE1FF" w:rsidR="017BA231" w:rsidRPr="00EE6AAC" w:rsidRDefault="017BA231" w:rsidP="017BA231">
            <w:pPr>
              <w:jc w:val="center"/>
              <w:rPr>
                <w:rFonts w:ascii="Romain Text" w:hAnsi="Romain Text"/>
                <w:b/>
                <w:bCs/>
                <w:color w:val="9D9359"/>
              </w:rPr>
            </w:pPr>
          </w:p>
        </w:tc>
      </w:tr>
      <w:tr w:rsidR="604597E8" w14:paraId="5D6A9CBF" w14:textId="77777777" w:rsidTr="604597E8">
        <w:trPr>
          <w:trHeight w:val="720"/>
        </w:trPr>
        <w:tc>
          <w:tcPr>
            <w:tcW w:w="3256" w:type="dxa"/>
          </w:tcPr>
          <w:p w14:paraId="625A37C2" w14:textId="083F24BA" w:rsidR="3AB1D688" w:rsidRDefault="3AB1D688" w:rsidP="604597E8">
            <w:pPr>
              <w:rPr>
                <w:rFonts w:ascii="Romain Text" w:hAnsi="Romain Text"/>
                <w:color w:val="000000" w:themeColor="text1"/>
              </w:rPr>
            </w:pPr>
            <w:r w:rsidRPr="604597E8">
              <w:rPr>
                <w:rFonts w:ascii="Romain Text" w:hAnsi="Romain Text"/>
                <w:color w:val="000000" w:themeColor="text1"/>
              </w:rPr>
              <w:t>Social media handles</w:t>
            </w:r>
          </w:p>
        </w:tc>
        <w:tc>
          <w:tcPr>
            <w:tcW w:w="5760" w:type="dxa"/>
          </w:tcPr>
          <w:p w14:paraId="1666F312" w14:textId="3EE43BB4" w:rsidR="604597E8" w:rsidRDefault="604597E8" w:rsidP="604597E8">
            <w:pPr>
              <w:jc w:val="center"/>
              <w:rPr>
                <w:rFonts w:ascii="Romain Text" w:hAnsi="Romain Text"/>
                <w:b/>
                <w:bCs/>
                <w:color w:val="9D9359"/>
              </w:rPr>
            </w:pPr>
          </w:p>
        </w:tc>
      </w:tr>
      <w:tr w:rsidR="0071238F" w:rsidRPr="00EE6AAC" w14:paraId="13F68F4D" w14:textId="77777777" w:rsidTr="604597E8">
        <w:trPr>
          <w:trHeight w:val="3436"/>
        </w:trPr>
        <w:tc>
          <w:tcPr>
            <w:tcW w:w="3256" w:type="dxa"/>
          </w:tcPr>
          <w:p w14:paraId="6CB28B52" w14:textId="613E94F4" w:rsidR="0071238F" w:rsidRPr="00EE6AAC" w:rsidRDefault="0071238F" w:rsidP="0071238F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  <w:r w:rsidRPr="604597E8">
              <w:rPr>
                <w:rFonts w:ascii="Romain Text" w:hAnsi="Romain Text"/>
                <w:color w:val="000000" w:themeColor="text1"/>
              </w:rPr>
              <w:t xml:space="preserve">Please provide a brief description of what you will be selling (including size, medium and price) </w:t>
            </w:r>
          </w:p>
          <w:p w14:paraId="5A39BBE3" w14:textId="77777777" w:rsidR="0071238F" w:rsidRPr="00EE6AAC" w:rsidRDefault="0071238F" w:rsidP="0071238F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</w:p>
        </w:tc>
        <w:tc>
          <w:tcPr>
            <w:tcW w:w="5760" w:type="dxa"/>
          </w:tcPr>
          <w:p w14:paraId="41C8F396" w14:textId="77777777" w:rsidR="0071238F" w:rsidRPr="00EE6AAC" w:rsidRDefault="0071238F" w:rsidP="00296FD2">
            <w:pPr>
              <w:spacing w:after="0"/>
              <w:contextualSpacing/>
              <w:rPr>
                <w:rFonts w:ascii="Romain Text" w:hAnsi="Romain Text"/>
                <w:b/>
                <w:color w:val="9D9359"/>
              </w:rPr>
            </w:pPr>
          </w:p>
        </w:tc>
      </w:tr>
      <w:tr w:rsidR="0071238F" w:rsidRPr="00EE6AAC" w14:paraId="615D8FB1" w14:textId="77777777" w:rsidTr="604597E8">
        <w:trPr>
          <w:trHeight w:val="1095"/>
        </w:trPr>
        <w:tc>
          <w:tcPr>
            <w:tcW w:w="3256" w:type="dxa"/>
          </w:tcPr>
          <w:p w14:paraId="3DEAF145" w14:textId="77777777" w:rsidR="0071238F" w:rsidRPr="00EE6AAC" w:rsidRDefault="0071238F" w:rsidP="0071238F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Please tick as appropriate:</w:t>
            </w:r>
          </w:p>
        </w:tc>
        <w:tc>
          <w:tcPr>
            <w:tcW w:w="5760" w:type="dxa"/>
          </w:tcPr>
          <w:p w14:paraId="48028A8B" w14:textId="130DAABC" w:rsidR="0071238F" w:rsidRPr="00EE6AAC" w:rsidRDefault="0071238F" w:rsidP="27ED67E0">
            <w:pPr>
              <w:spacing w:after="0"/>
              <w:contextualSpacing/>
              <w:rPr>
                <w:rFonts w:ascii="Romain Text" w:hAnsi="Romain Text"/>
                <w:b/>
                <w:bCs/>
                <w:color w:val="9D9359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 xml:space="preserve">I would like to take part on both days </w:t>
            </w:r>
            <w:r w:rsidRPr="00EE6AAC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27ED67E0" w:rsidRPr="00EE6AAC">
              <w:rPr>
                <w:rFonts w:ascii="Romain Text" w:hAnsi="Romain Text"/>
                <w:color w:val="000000" w:themeColor="text1"/>
              </w:rPr>
              <w:t xml:space="preserve"> </w:t>
            </w:r>
          </w:p>
          <w:p w14:paraId="686448AE" w14:textId="3A7CDB79" w:rsidR="0071238F" w:rsidRPr="00EE6AAC" w:rsidRDefault="0071238F" w:rsidP="0071238F">
            <w:pPr>
              <w:spacing w:after="0"/>
              <w:contextualSpacing/>
              <w:rPr>
                <w:rFonts w:ascii="Romain Text" w:hAnsi="Romain Text" w:cs="Times New Roman"/>
                <w:color w:val="000000" w:themeColor="text1"/>
              </w:rPr>
            </w:pPr>
            <w:r w:rsidRPr="604597E8">
              <w:rPr>
                <w:rFonts w:ascii="Romain Text" w:hAnsi="Romain Text"/>
                <w:color w:val="000000" w:themeColor="text1"/>
              </w:rPr>
              <w:t xml:space="preserve">I would like to take part on Saturday </w:t>
            </w:r>
            <w:r w:rsidR="1A839161" w:rsidRPr="604597E8">
              <w:rPr>
                <w:rFonts w:ascii="Romain Text" w:hAnsi="Romain Text"/>
                <w:color w:val="000000" w:themeColor="text1"/>
              </w:rPr>
              <w:t>2</w:t>
            </w:r>
            <w:r w:rsidR="2D808145" w:rsidRPr="604597E8">
              <w:rPr>
                <w:rFonts w:ascii="Romain Text" w:hAnsi="Romain Text"/>
                <w:color w:val="000000" w:themeColor="text1"/>
              </w:rPr>
              <w:t xml:space="preserve"> </w:t>
            </w:r>
            <w:r w:rsidR="3A26CF8F" w:rsidRPr="604597E8">
              <w:rPr>
                <w:rFonts w:ascii="Romain Text" w:hAnsi="Romain Text"/>
                <w:color w:val="000000" w:themeColor="text1"/>
              </w:rPr>
              <w:t>December</w:t>
            </w:r>
            <w:r w:rsidRPr="604597E8">
              <w:rPr>
                <w:rFonts w:ascii="Romain Text" w:hAnsi="Romain Text"/>
                <w:color w:val="000000" w:themeColor="text1"/>
              </w:rPr>
              <w:t xml:space="preserve"> </w:t>
            </w:r>
            <w:r w:rsidRPr="604597E8">
              <w:rPr>
                <w:rFonts w:ascii="Times New Roman" w:hAnsi="Times New Roman" w:cs="Times New Roman"/>
                <w:color w:val="000000" w:themeColor="text1"/>
              </w:rPr>
              <w:t>□</w:t>
            </w:r>
          </w:p>
          <w:p w14:paraId="633B3809" w14:textId="7903A886" w:rsidR="0071238F" w:rsidRPr="00EE6AAC" w:rsidRDefault="0071238F" w:rsidP="27ED67E0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  <w:r w:rsidRPr="604597E8">
              <w:rPr>
                <w:rFonts w:ascii="Romain Text" w:hAnsi="Romain Text"/>
                <w:color w:val="000000" w:themeColor="text1"/>
              </w:rPr>
              <w:t xml:space="preserve">I would like to take part on Sunday </w:t>
            </w:r>
            <w:r w:rsidR="3346055A" w:rsidRPr="604597E8">
              <w:rPr>
                <w:rFonts w:ascii="Romain Text" w:hAnsi="Romain Text"/>
                <w:color w:val="000000" w:themeColor="text1"/>
              </w:rPr>
              <w:t>3</w:t>
            </w:r>
            <w:r w:rsidR="1C7A2AE3" w:rsidRPr="604597E8">
              <w:rPr>
                <w:rFonts w:ascii="Romain Text" w:hAnsi="Romain Text"/>
                <w:color w:val="000000" w:themeColor="text1"/>
              </w:rPr>
              <w:t xml:space="preserve"> December</w:t>
            </w:r>
            <w:r w:rsidRPr="604597E8">
              <w:rPr>
                <w:rFonts w:ascii="Romain Text" w:hAnsi="Romain Text"/>
                <w:color w:val="000000" w:themeColor="text1"/>
              </w:rPr>
              <w:t xml:space="preserve"> </w:t>
            </w:r>
            <w:r w:rsidRPr="604597E8">
              <w:rPr>
                <w:rFonts w:ascii="Times New Roman" w:hAnsi="Times New Roman" w:cs="Times New Roman"/>
                <w:color w:val="000000" w:themeColor="text1"/>
              </w:rPr>
              <w:t>□</w:t>
            </w:r>
          </w:p>
        </w:tc>
      </w:tr>
    </w:tbl>
    <w:p w14:paraId="07D248EA" w14:textId="15AD55BE" w:rsidR="5E45E381" w:rsidRDefault="5E45E381" w:rsidP="5E45E381">
      <w:pPr>
        <w:spacing w:line="240" w:lineRule="auto"/>
        <w:rPr>
          <w:rFonts w:ascii="Romain Text" w:hAnsi="Romain Tex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933"/>
      </w:tblGrid>
      <w:tr w:rsidR="00753A0A" w:rsidRPr="00EE6AAC" w14:paraId="1E845EE7" w14:textId="77777777" w:rsidTr="1718F3B3">
        <w:tc>
          <w:tcPr>
            <w:tcW w:w="9016" w:type="dxa"/>
            <w:gridSpan w:val="3"/>
            <w:shd w:val="clear" w:color="auto" w:fill="BFBFBF" w:themeFill="background1" w:themeFillShade="BF"/>
          </w:tcPr>
          <w:p w14:paraId="0A5CA075" w14:textId="29E5A316" w:rsidR="00753A0A" w:rsidRPr="00EE6AAC" w:rsidRDefault="00753A0A" w:rsidP="0071238F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 xml:space="preserve">Please tell us which space/s you </w:t>
            </w:r>
            <w:r w:rsidR="00C150F5" w:rsidRPr="00EE6AAC">
              <w:rPr>
                <w:rFonts w:ascii="Romain Text" w:hAnsi="Romain Text"/>
                <w:color w:val="000000" w:themeColor="text1"/>
              </w:rPr>
              <w:t>are</w:t>
            </w:r>
            <w:r w:rsidRPr="00EE6AAC">
              <w:rPr>
                <w:rFonts w:ascii="Romain Text" w:hAnsi="Romain Text"/>
                <w:color w:val="000000" w:themeColor="text1"/>
              </w:rPr>
              <w:t xml:space="preserve"> interested in </w:t>
            </w:r>
            <w:r w:rsidR="00C41EF2" w:rsidRPr="00EE6AAC">
              <w:rPr>
                <w:rFonts w:ascii="Romain Text" w:hAnsi="Romain Text"/>
                <w:color w:val="000000" w:themeColor="text1"/>
              </w:rPr>
              <w:t>applying for</w:t>
            </w:r>
          </w:p>
        </w:tc>
      </w:tr>
      <w:tr w:rsidR="00C41EF2" w:rsidRPr="00EE6AAC" w14:paraId="6F28BAE4" w14:textId="1EFB467C" w:rsidTr="1718F3B3">
        <w:tc>
          <w:tcPr>
            <w:tcW w:w="5240" w:type="dxa"/>
            <w:shd w:val="clear" w:color="auto" w:fill="D9D9D9" w:themeFill="background1" w:themeFillShade="D9"/>
          </w:tcPr>
          <w:p w14:paraId="3A717F07" w14:textId="7C8E6AD2" w:rsidR="00B81757" w:rsidRPr="00EE6AAC" w:rsidRDefault="00B81757" w:rsidP="0071238F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Space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230FFA" w14:textId="7ED4F62D" w:rsidR="00B81757" w:rsidRPr="00EE6AAC" w:rsidRDefault="00B81757" w:rsidP="0071238F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 xml:space="preserve">Cost </w:t>
            </w:r>
            <w:r w:rsidR="00F701D2" w:rsidRPr="00EE6AAC">
              <w:rPr>
                <w:rFonts w:ascii="Romain Text" w:hAnsi="Romain Text"/>
                <w:color w:val="000000" w:themeColor="text1"/>
              </w:rPr>
              <w:t>(</w:t>
            </w:r>
            <w:r w:rsidRPr="00EE6AAC">
              <w:rPr>
                <w:rFonts w:ascii="Romain Text" w:hAnsi="Romain Text"/>
                <w:color w:val="000000" w:themeColor="text1"/>
              </w:rPr>
              <w:t>per day</w:t>
            </w:r>
            <w:r w:rsidR="00F701D2" w:rsidRPr="00EE6AAC">
              <w:rPr>
                <w:rFonts w:ascii="Romain Text" w:hAnsi="Romain Text"/>
                <w:color w:val="000000" w:themeColor="text1"/>
              </w:rPr>
              <w:t>)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14:paraId="28CBC2E3" w14:textId="01D0D629" w:rsidR="00B81757" w:rsidRPr="00EE6AAC" w:rsidRDefault="001A1218" w:rsidP="0071238F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Please tick</w:t>
            </w:r>
          </w:p>
        </w:tc>
      </w:tr>
      <w:tr w:rsidR="00C41EF2" w:rsidRPr="00EE6AAC" w14:paraId="09424E0D" w14:textId="21622DAD" w:rsidTr="1718F3B3">
        <w:tc>
          <w:tcPr>
            <w:tcW w:w="5240" w:type="dxa"/>
          </w:tcPr>
          <w:p w14:paraId="0896AB34" w14:textId="7B804CC9" w:rsidR="00B81757" w:rsidRPr="00EE6AAC" w:rsidRDefault="00B81757" w:rsidP="0071238F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lastRenderedPageBreak/>
              <w:t>Octagon Room - Internal</w:t>
            </w:r>
          </w:p>
        </w:tc>
        <w:tc>
          <w:tcPr>
            <w:tcW w:w="1843" w:type="dxa"/>
          </w:tcPr>
          <w:p w14:paraId="17328C6F" w14:textId="2FC37B86" w:rsidR="00B81757" w:rsidRPr="00EE6AAC" w:rsidRDefault="00B81757" w:rsidP="0071238F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£60</w:t>
            </w:r>
          </w:p>
        </w:tc>
        <w:tc>
          <w:tcPr>
            <w:tcW w:w="1933" w:type="dxa"/>
          </w:tcPr>
          <w:p w14:paraId="4E7F0BFB" w14:textId="35EEDC48" w:rsidR="00B81757" w:rsidRPr="00EE6AAC" w:rsidRDefault="00B81757" w:rsidP="0071238F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</w:p>
        </w:tc>
      </w:tr>
      <w:tr w:rsidR="00C41EF2" w:rsidRPr="00EE6AAC" w14:paraId="3EB9790C" w14:textId="2A13F4DD" w:rsidTr="1718F3B3">
        <w:tc>
          <w:tcPr>
            <w:tcW w:w="5240" w:type="dxa"/>
          </w:tcPr>
          <w:p w14:paraId="4FB90663" w14:textId="62206EA0" w:rsidR="00B81757" w:rsidRPr="00EE6AAC" w:rsidRDefault="00B81757" w:rsidP="0071238F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Coach House - Internal</w:t>
            </w:r>
          </w:p>
        </w:tc>
        <w:tc>
          <w:tcPr>
            <w:tcW w:w="1843" w:type="dxa"/>
          </w:tcPr>
          <w:p w14:paraId="0836F09D" w14:textId="32B3F4B4" w:rsidR="00B81757" w:rsidRPr="00EE6AAC" w:rsidRDefault="00B81757" w:rsidP="0071238F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£60</w:t>
            </w:r>
          </w:p>
        </w:tc>
        <w:tc>
          <w:tcPr>
            <w:tcW w:w="1933" w:type="dxa"/>
          </w:tcPr>
          <w:p w14:paraId="5AA57B14" w14:textId="77777777" w:rsidR="00B81757" w:rsidRPr="00EE6AAC" w:rsidRDefault="00B81757" w:rsidP="0071238F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</w:p>
        </w:tc>
      </w:tr>
      <w:tr w:rsidR="00C41EF2" w:rsidRPr="00EE6AAC" w14:paraId="58D06F92" w14:textId="7D4C1ECD" w:rsidTr="1718F3B3">
        <w:tc>
          <w:tcPr>
            <w:tcW w:w="5240" w:type="dxa"/>
          </w:tcPr>
          <w:p w14:paraId="6C659C2C" w14:textId="69674F06" w:rsidR="00B81757" w:rsidRPr="00EE6AAC" w:rsidRDefault="00B81757" w:rsidP="00C41EF2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Stables Gallery</w:t>
            </w:r>
            <w:r w:rsidR="00C150F5" w:rsidRPr="00EE6AAC">
              <w:rPr>
                <w:rFonts w:ascii="Romain Text" w:hAnsi="Romain Text"/>
                <w:color w:val="000000" w:themeColor="text1"/>
              </w:rPr>
              <w:t xml:space="preserve"> (visual artist hub)</w:t>
            </w:r>
            <w:r w:rsidRPr="00EE6AAC">
              <w:rPr>
                <w:rFonts w:ascii="Romain Text" w:hAnsi="Romain Text"/>
                <w:color w:val="000000" w:themeColor="text1"/>
              </w:rPr>
              <w:t xml:space="preserve"> – Internal </w:t>
            </w:r>
          </w:p>
        </w:tc>
        <w:tc>
          <w:tcPr>
            <w:tcW w:w="1843" w:type="dxa"/>
          </w:tcPr>
          <w:p w14:paraId="11252385" w14:textId="5A763A73" w:rsidR="00B81757" w:rsidRPr="00EE6AAC" w:rsidRDefault="00B81757" w:rsidP="0071238F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£60</w:t>
            </w:r>
          </w:p>
        </w:tc>
        <w:tc>
          <w:tcPr>
            <w:tcW w:w="1933" w:type="dxa"/>
          </w:tcPr>
          <w:p w14:paraId="6C46A318" w14:textId="77777777" w:rsidR="00B81757" w:rsidRPr="00EE6AAC" w:rsidRDefault="00B81757" w:rsidP="0071238F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</w:p>
        </w:tc>
      </w:tr>
      <w:tr w:rsidR="00C41EF2" w:rsidRPr="00EE6AAC" w14:paraId="25567B23" w14:textId="2342ACAC" w:rsidTr="1718F3B3">
        <w:tc>
          <w:tcPr>
            <w:tcW w:w="5240" w:type="dxa"/>
          </w:tcPr>
          <w:p w14:paraId="22B326C7" w14:textId="66D5D503" w:rsidR="00B81757" w:rsidRPr="00EE6AAC" w:rsidRDefault="00B81757" w:rsidP="00C41EF2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Coach House Canopy – external, covered</w:t>
            </w:r>
          </w:p>
        </w:tc>
        <w:tc>
          <w:tcPr>
            <w:tcW w:w="1843" w:type="dxa"/>
          </w:tcPr>
          <w:p w14:paraId="4DE35591" w14:textId="5AD8C94A" w:rsidR="00B81757" w:rsidRPr="00EE6AAC" w:rsidRDefault="10FE0E21" w:rsidP="0071238F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1718F3B3">
              <w:rPr>
                <w:rFonts w:ascii="Romain Text" w:hAnsi="Romain Text"/>
                <w:color w:val="000000" w:themeColor="text1"/>
              </w:rPr>
              <w:t>£3</w:t>
            </w:r>
            <w:r w:rsidR="76D11C97" w:rsidRPr="1718F3B3">
              <w:rPr>
                <w:rFonts w:ascii="Romain Text" w:hAnsi="Romain Text"/>
                <w:color w:val="000000" w:themeColor="text1"/>
              </w:rPr>
              <w:t>5</w:t>
            </w:r>
          </w:p>
        </w:tc>
        <w:tc>
          <w:tcPr>
            <w:tcW w:w="1933" w:type="dxa"/>
          </w:tcPr>
          <w:p w14:paraId="4FE701E0" w14:textId="77777777" w:rsidR="00B81757" w:rsidRPr="00EE6AAC" w:rsidRDefault="00B81757" w:rsidP="0071238F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</w:p>
        </w:tc>
      </w:tr>
      <w:tr w:rsidR="00C41EF2" w:rsidRPr="00EE6AAC" w14:paraId="09D36684" w14:textId="240009A6" w:rsidTr="1718F3B3">
        <w:tc>
          <w:tcPr>
            <w:tcW w:w="5240" w:type="dxa"/>
          </w:tcPr>
          <w:p w14:paraId="1FD42664" w14:textId="0F7E241A" w:rsidR="00B81757" w:rsidRPr="00EE6AAC" w:rsidRDefault="00B81757" w:rsidP="00C41EF2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 xml:space="preserve">Stables Courtyard – external, uncovered </w:t>
            </w:r>
          </w:p>
        </w:tc>
        <w:tc>
          <w:tcPr>
            <w:tcW w:w="1843" w:type="dxa"/>
          </w:tcPr>
          <w:p w14:paraId="28D18B22" w14:textId="6D93C069" w:rsidR="00B81757" w:rsidRPr="00EE6AAC" w:rsidRDefault="10FE0E21" w:rsidP="0071238F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1718F3B3">
              <w:rPr>
                <w:rFonts w:ascii="Romain Text" w:hAnsi="Romain Text"/>
                <w:color w:val="000000" w:themeColor="text1"/>
              </w:rPr>
              <w:t>£2</w:t>
            </w:r>
            <w:r w:rsidR="3F6675E0" w:rsidRPr="1718F3B3">
              <w:rPr>
                <w:rFonts w:ascii="Romain Text" w:hAnsi="Romain Text"/>
                <w:color w:val="000000" w:themeColor="text1"/>
              </w:rPr>
              <w:t>5</w:t>
            </w:r>
          </w:p>
        </w:tc>
        <w:tc>
          <w:tcPr>
            <w:tcW w:w="1933" w:type="dxa"/>
          </w:tcPr>
          <w:p w14:paraId="307EDA35" w14:textId="77777777" w:rsidR="00B81757" w:rsidRPr="00EE6AAC" w:rsidRDefault="00B81757" w:rsidP="0071238F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</w:p>
        </w:tc>
      </w:tr>
    </w:tbl>
    <w:p w14:paraId="4CCC86C2" w14:textId="77777777" w:rsidR="00AE6560" w:rsidRPr="00EE6AAC" w:rsidRDefault="00AE6560" w:rsidP="00AE6560">
      <w:pPr>
        <w:spacing w:after="0"/>
        <w:contextualSpacing/>
        <w:rPr>
          <w:rFonts w:ascii="Romain Text" w:hAnsi="Romain Text"/>
          <w:color w:val="000000" w:themeColor="text1"/>
        </w:rPr>
      </w:pPr>
    </w:p>
    <w:p w14:paraId="41C1D7C6" w14:textId="0BDB9FCC" w:rsidR="7B7C4EDD" w:rsidRDefault="7B7C4EDD" w:rsidP="604597E8">
      <w:pPr>
        <w:spacing w:after="0"/>
        <w:contextualSpacing/>
        <w:rPr>
          <w:rFonts w:ascii="Romain Text" w:hAnsi="Romain Text"/>
          <w:color w:val="000000" w:themeColor="text1"/>
        </w:rPr>
      </w:pPr>
      <w:r w:rsidRPr="604597E8">
        <w:rPr>
          <w:rFonts w:ascii="Romain Text" w:hAnsi="Romain Text"/>
          <w:color w:val="000000" w:themeColor="text1"/>
        </w:rPr>
        <w:t>P</w:t>
      </w:r>
      <w:r w:rsidR="49206452" w:rsidRPr="604597E8">
        <w:rPr>
          <w:rFonts w:ascii="Romain Text" w:hAnsi="Romain Text"/>
          <w:color w:val="000000" w:themeColor="text1"/>
        </w:rPr>
        <w:t xml:space="preserve">lease include </w:t>
      </w:r>
      <w:r w:rsidR="4138EBD0" w:rsidRPr="604597E8">
        <w:rPr>
          <w:rFonts w:ascii="Romain Text" w:hAnsi="Romain Text"/>
          <w:color w:val="000000" w:themeColor="text1"/>
        </w:rPr>
        <w:t>one</w:t>
      </w:r>
      <w:r w:rsidR="49206452" w:rsidRPr="604597E8">
        <w:rPr>
          <w:rFonts w:ascii="Romain Text" w:hAnsi="Romain Text"/>
          <w:color w:val="000000" w:themeColor="text1"/>
        </w:rPr>
        <w:t xml:space="preserve"> high quality, portrait image of your work that you would be happy to be used in social media/website/marketing content if you are selected</w:t>
      </w:r>
      <w:r w:rsidR="4F86FAB6" w:rsidRPr="604597E8">
        <w:rPr>
          <w:rFonts w:ascii="Romain Text" w:hAnsi="Romain Text"/>
          <w:color w:val="000000" w:themeColor="text1"/>
        </w:rPr>
        <w:t>.</w:t>
      </w:r>
      <w:r w:rsidR="05B8AA86" w:rsidRPr="604597E8">
        <w:rPr>
          <w:rFonts w:ascii="Romain Text" w:hAnsi="Romain Text"/>
          <w:color w:val="000000" w:themeColor="text1"/>
        </w:rPr>
        <w:t xml:space="preserve">  Please choose an image that best represents what you will be selling on the day and is of professional quality where possible.</w:t>
      </w:r>
    </w:p>
    <w:p w14:paraId="65960B7D" w14:textId="0F5A18FD" w:rsidR="604597E8" w:rsidRDefault="604597E8" w:rsidP="604597E8">
      <w:pPr>
        <w:spacing w:after="0"/>
        <w:contextualSpacing/>
        <w:rPr>
          <w:rFonts w:ascii="Romain Text" w:hAnsi="Romain Text"/>
          <w:color w:val="000000" w:themeColor="text1"/>
        </w:rPr>
      </w:pPr>
    </w:p>
    <w:p w14:paraId="44FF4E8D" w14:textId="4320C873" w:rsidR="05B8AA86" w:rsidRDefault="05B8AA86" w:rsidP="604597E8">
      <w:pPr>
        <w:spacing w:after="0"/>
        <w:contextualSpacing/>
        <w:rPr>
          <w:rFonts w:ascii="Romain Text" w:hAnsi="Romain Text"/>
          <w:color w:val="000000" w:themeColor="text1"/>
        </w:rPr>
      </w:pPr>
      <w:r w:rsidRPr="604597E8">
        <w:rPr>
          <w:rFonts w:ascii="Romain Text" w:hAnsi="Romain Text"/>
          <w:color w:val="000000" w:themeColor="text1"/>
        </w:rPr>
        <w:t xml:space="preserve">I confirm that I have included an image with my application form and give consent for this to be used for event marketing purposes if my application is successful </w:t>
      </w:r>
      <w:r w:rsidR="2CEF0C92" w:rsidRPr="604597E8">
        <w:rPr>
          <w:rFonts w:ascii="Romain Text" w:hAnsi="Romain Text"/>
          <w:color w:val="000000" w:themeColor="text1"/>
        </w:rPr>
        <w:t xml:space="preserve">  </w:t>
      </w:r>
      <w:r w:rsidR="70433EF0" w:rsidRPr="604597E8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14:paraId="379CE4AF" w14:textId="35EC4493" w:rsidR="604597E8" w:rsidRDefault="604597E8" w:rsidP="604597E8">
      <w:pPr>
        <w:spacing w:after="0"/>
        <w:contextualSpacing/>
        <w:rPr>
          <w:rFonts w:ascii="Romain Text" w:hAnsi="Romain Text"/>
          <w:color w:val="000000" w:themeColor="text1"/>
        </w:rPr>
      </w:pPr>
    </w:p>
    <w:p w14:paraId="4F7CAD01" w14:textId="10B07F8C" w:rsidR="5493DD8C" w:rsidRDefault="5493DD8C" w:rsidP="5E45E381">
      <w:pPr>
        <w:spacing w:after="0"/>
        <w:contextualSpacing/>
        <w:rPr>
          <w:rFonts w:ascii="Romain Text" w:hAnsi="Romain Text"/>
          <w:color w:val="000000" w:themeColor="text1"/>
        </w:rPr>
      </w:pPr>
      <w:r w:rsidRPr="5E45E381">
        <w:rPr>
          <w:rFonts w:ascii="Romain Text" w:hAnsi="Romain Text"/>
          <w:color w:val="000000" w:themeColor="text1"/>
        </w:rPr>
        <w:t xml:space="preserve">Richmond Arts Service is committed to equality, </w:t>
      </w:r>
      <w:r w:rsidR="738C693C" w:rsidRPr="5E45E381">
        <w:rPr>
          <w:rFonts w:ascii="Romain Text" w:hAnsi="Romain Text"/>
          <w:color w:val="000000" w:themeColor="text1"/>
        </w:rPr>
        <w:t>diversity</w:t>
      </w:r>
      <w:r w:rsidRPr="5E45E381">
        <w:rPr>
          <w:rFonts w:ascii="Romain Text" w:hAnsi="Romain Text"/>
          <w:color w:val="000000" w:themeColor="text1"/>
        </w:rPr>
        <w:t xml:space="preserve"> and inclusion</w:t>
      </w:r>
      <w:r w:rsidR="09D81D32" w:rsidRPr="5E45E381">
        <w:rPr>
          <w:rFonts w:ascii="Romain Text" w:hAnsi="Romain Text"/>
          <w:color w:val="000000" w:themeColor="text1"/>
        </w:rPr>
        <w:t xml:space="preserve">. Please complete this optional </w:t>
      </w:r>
      <w:hyperlink r:id="rId10">
        <w:r w:rsidR="09D81D32" w:rsidRPr="5E45E381">
          <w:rPr>
            <w:rStyle w:val="Hyperlink"/>
            <w:rFonts w:ascii="Romain Text" w:hAnsi="Romain Text"/>
          </w:rPr>
          <w:t xml:space="preserve">Equal </w:t>
        </w:r>
        <w:r w:rsidR="728B3556" w:rsidRPr="5E45E381">
          <w:rPr>
            <w:rStyle w:val="Hyperlink"/>
            <w:rFonts w:ascii="Romain Text" w:hAnsi="Romain Text"/>
          </w:rPr>
          <w:t>Opportunities</w:t>
        </w:r>
        <w:r w:rsidR="09D81D32" w:rsidRPr="5E45E381">
          <w:rPr>
            <w:rStyle w:val="Hyperlink"/>
            <w:rFonts w:ascii="Romain Text" w:hAnsi="Romain Text"/>
          </w:rPr>
          <w:t xml:space="preserve"> Monitoring Fo</w:t>
        </w:r>
        <w:r w:rsidR="09D81D32" w:rsidRPr="5E45E381">
          <w:rPr>
            <w:rStyle w:val="Hyperlink"/>
            <w:rFonts w:ascii="Romain Text" w:hAnsi="Romain Text"/>
          </w:rPr>
          <w:t>r</w:t>
        </w:r>
        <w:r w:rsidR="09D81D32" w:rsidRPr="5E45E381">
          <w:rPr>
            <w:rStyle w:val="Hyperlink"/>
            <w:rFonts w:ascii="Romain Text" w:hAnsi="Romain Text"/>
          </w:rPr>
          <w:t>m</w:t>
        </w:r>
      </w:hyperlink>
      <w:r w:rsidR="7B39B3A8" w:rsidRPr="5E45E381">
        <w:rPr>
          <w:rFonts w:ascii="Romain Text" w:hAnsi="Romain Text"/>
          <w:color w:val="000000" w:themeColor="text1"/>
        </w:rPr>
        <w:t xml:space="preserve"> to help us understand and </w:t>
      </w:r>
      <w:r w:rsidR="2D2829E9" w:rsidRPr="5E45E381">
        <w:rPr>
          <w:rFonts w:ascii="Romain Text" w:hAnsi="Romain Text"/>
          <w:color w:val="000000" w:themeColor="text1"/>
        </w:rPr>
        <w:t>represent</w:t>
      </w:r>
      <w:r w:rsidR="7B39B3A8" w:rsidRPr="5E45E381">
        <w:rPr>
          <w:rFonts w:ascii="Romain Text" w:hAnsi="Romain Text"/>
          <w:color w:val="000000" w:themeColor="text1"/>
        </w:rPr>
        <w:t xml:space="preserve"> our audience better</w:t>
      </w:r>
      <w:r w:rsidR="0CFBDB64" w:rsidRPr="5E45E381">
        <w:rPr>
          <w:rFonts w:ascii="Romain Text" w:hAnsi="Romain Text"/>
          <w:color w:val="000000" w:themeColor="text1"/>
        </w:rPr>
        <w:t>.</w:t>
      </w:r>
    </w:p>
    <w:p w14:paraId="38FFCCB5" w14:textId="75C71FB1" w:rsidR="5E45E381" w:rsidRDefault="5E45E381" w:rsidP="5E45E381">
      <w:pPr>
        <w:spacing w:after="0"/>
        <w:contextualSpacing/>
        <w:rPr>
          <w:rFonts w:ascii="Romain Text" w:hAnsi="Romain Text"/>
          <w:color w:val="000000" w:themeColor="text1"/>
        </w:rPr>
      </w:pPr>
    </w:p>
    <w:p w14:paraId="6FE09406" w14:textId="1B225987" w:rsidR="0071238F" w:rsidRPr="00EE6AAC" w:rsidRDefault="00167189" w:rsidP="00AE6560">
      <w:pPr>
        <w:spacing w:after="0"/>
        <w:contextualSpacing/>
        <w:rPr>
          <w:rFonts w:ascii="Romain Text" w:hAnsi="Romain Text"/>
          <w:color w:val="000000" w:themeColor="text1"/>
        </w:rPr>
      </w:pPr>
      <w:r w:rsidRPr="00EE6AAC">
        <w:rPr>
          <w:rFonts w:ascii="Romain Text" w:hAnsi="Romain Text"/>
          <w:color w:val="000000" w:themeColor="text1"/>
        </w:rPr>
        <w:t>Please return your completed application form:</w:t>
      </w:r>
    </w:p>
    <w:p w14:paraId="0FD14E03" w14:textId="6BAA84E1" w:rsidR="00167189" w:rsidRPr="00EE6AAC" w:rsidRDefault="00167189" w:rsidP="00AE6560">
      <w:pPr>
        <w:spacing w:after="0"/>
        <w:contextualSpacing/>
        <w:rPr>
          <w:rFonts w:ascii="Romain Text" w:hAnsi="Romain Text"/>
          <w:color w:val="000000" w:themeColor="text1"/>
        </w:rPr>
      </w:pPr>
    </w:p>
    <w:p w14:paraId="07B8A9FF" w14:textId="02183043" w:rsidR="00167189" w:rsidRPr="00EE6AAC" w:rsidRDefault="00167189" w:rsidP="00167189">
      <w:pPr>
        <w:pStyle w:val="ListParagraph"/>
        <w:numPr>
          <w:ilvl w:val="0"/>
          <w:numId w:val="1"/>
        </w:numPr>
        <w:spacing w:after="0"/>
        <w:rPr>
          <w:rFonts w:ascii="Romain Text" w:hAnsi="Romain Text"/>
          <w:color w:val="000000" w:themeColor="text1"/>
        </w:rPr>
      </w:pPr>
      <w:r w:rsidRPr="39A6006A">
        <w:rPr>
          <w:rFonts w:ascii="Romain Text" w:hAnsi="Romain Text"/>
          <w:color w:val="000000" w:themeColor="text1"/>
        </w:rPr>
        <w:t>By email</w:t>
      </w:r>
      <w:r w:rsidR="00451E3D" w:rsidRPr="39A6006A">
        <w:rPr>
          <w:rFonts w:ascii="Romain Text" w:hAnsi="Romain Text"/>
          <w:color w:val="000000" w:themeColor="text1"/>
        </w:rPr>
        <w:t xml:space="preserve"> to</w:t>
      </w:r>
      <w:r w:rsidR="00BE0FDE" w:rsidRPr="39A6006A">
        <w:rPr>
          <w:rFonts w:ascii="Romain Text" w:hAnsi="Romain Text"/>
          <w:color w:val="000000" w:themeColor="text1"/>
        </w:rPr>
        <w:t>:</w:t>
      </w:r>
      <w:r w:rsidR="00451E3D" w:rsidRPr="39A6006A">
        <w:rPr>
          <w:rFonts w:ascii="Romain Text" w:hAnsi="Romain Text"/>
          <w:color w:val="000000" w:themeColor="text1"/>
        </w:rPr>
        <w:t xml:space="preserve"> </w:t>
      </w:r>
      <w:hyperlink r:id="rId11">
        <w:r w:rsidR="00451E3D" w:rsidRPr="39A6006A">
          <w:rPr>
            <w:rStyle w:val="Hyperlink"/>
            <w:rFonts w:ascii="Romain Text" w:hAnsi="Romain Text"/>
          </w:rPr>
          <w:t>artsinfo@richmondandwandsworth.go</w:t>
        </w:r>
        <w:r w:rsidR="3BE3BE3D" w:rsidRPr="39A6006A">
          <w:rPr>
            <w:rStyle w:val="Hyperlink"/>
            <w:rFonts w:ascii="Romain Text" w:hAnsi="Romain Text"/>
          </w:rPr>
          <w:t>v</w:t>
        </w:r>
        <w:r w:rsidR="00451E3D" w:rsidRPr="39A6006A">
          <w:rPr>
            <w:rStyle w:val="Hyperlink"/>
            <w:rFonts w:ascii="Romain Text" w:hAnsi="Romain Text"/>
          </w:rPr>
          <w:t>.uk</w:t>
        </w:r>
      </w:hyperlink>
      <w:r w:rsidR="00451E3D" w:rsidRPr="39A6006A">
        <w:rPr>
          <w:rFonts w:ascii="Romain Text" w:hAnsi="Romain Text"/>
          <w:color w:val="000000" w:themeColor="text1"/>
        </w:rPr>
        <w:t xml:space="preserve"> with </w:t>
      </w:r>
      <w:r w:rsidR="00451E3D" w:rsidRPr="39A6006A">
        <w:rPr>
          <w:rFonts w:ascii="Romain Text" w:hAnsi="Romain Text"/>
          <w:b/>
          <w:bCs/>
          <w:color w:val="000000" w:themeColor="text1"/>
        </w:rPr>
        <w:t xml:space="preserve">Christmas Shopping Weekend </w:t>
      </w:r>
      <w:r w:rsidR="000C46B3" w:rsidRPr="39A6006A">
        <w:rPr>
          <w:rFonts w:ascii="Romain Text" w:hAnsi="Romain Text"/>
          <w:b/>
          <w:bCs/>
          <w:color w:val="000000" w:themeColor="text1"/>
        </w:rPr>
        <w:t>Applications</w:t>
      </w:r>
      <w:r w:rsidR="000C46B3" w:rsidRPr="39A6006A">
        <w:rPr>
          <w:rFonts w:ascii="Romain Text" w:hAnsi="Romain Text"/>
          <w:color w:val="000000" w:themeColor="text1"/>
        </w:rPr>
        <w:t xml:space="preserve"> as the subject heading</w:t>
      </w:r>
    </w:p>
    <w:p w14:paraId="0D0B940D" w14:textId="30DE8FFC" w:rsidR="00336D6D" w:rsidRPr="00EE6AAC" w:rsidRDefault="000C46B3" w:rsidP="000C46B3">
      <w:pPr>
        <w:pStyle w:val="ListParagraph"/>
        <w:numPr>
          <w:ilvl w:val="0"/>
          <w:numId w:val="1"/>
        </w:numPr>
        <w:spacing w:after="0"/>
        <w:rPr>
          <w:rFonts w:ascii="Romain Text" w:hAnsi="Romain Text"/>
          <w:color w:val="000000" w:themeColor="text1"/>
        </w:rPr>
      </w:pPr>
      <w:r w:rsidRPr="5E45E381">
        <w:rPr>
          <w:rFonts w:ascii="Romain Text" w:hAnsi="Romain Text"/>
          <w:color w:val="000000" w:themeColor="text1"/>
        </w:rPr>
        <w:t>By post to</w:t>
      </w:r>
      <w:r w:rsidR="00BE0FDE" w:rsidRPr="5E45E381">
        <w:rPr>
          <w:rFonts w:ascii="Romain Text" w:hAnsi="Romain Text"/>
          <w:color w:val="000000" w:themeColor="text1"/>
        </w:rPr>
        <w:t>:</w:t>
      </w:r>
      <w:r w:rsidR="0071238F" w:rsidRPr="5E45E381">
        <w:rPr>
          <w:rFonts w:ascii="Romain Text" w:hAnsi="Romain Text"/>
          <w:color w:val="000000" w:themeColor="text1"/>
        </w:rPr>
        <w:t xml:space="preserve"> Christmas Shopping Weekend</w:t>
      </w:r>
      <w:r w:rsidR="00BE0FDE" w:rsidRPr="5E45E381">
        <w:rPr>
          <w:rFonts w:ascii="Romain Text" w:hAnsi="Romain Text"/>
          <w:color w:val="000000" w:themeColor="text1"/>
        </w:rPr>
        <w:t xml:space="preserve"> Applications</w:t>
      </w:r>
      <w:r w:rsidR="0071238F" w:rsidRPr="5E45E381">
        <w:rPr>
          <w:rFonts w:ascii="Romain Text" w:hAnsi="Romain Text"/>
          <w:color w:val="000000" w:themeColor="text1"/>
        </w:rPr>
        <w:t xml:space="preserve">, Orleans House Gallery, </w:t>
      </w:r>
      <w:r w:rsidR="00C86D45" w:rsidRPr="5E45E381">
        <w:rPr>
          <w:rFonts w:ascii="Romain Text" w:hAnsi="Romain Text"/>
          <w:color w:val="000000" w:themeColor="text1"/>
        </w:rPr>
        <w:t>Orleans Road</w:t>
      </w:r>
      <w:r w:rsidR="0071238F" w:rsidRPr="5E45E381">
        <w:rPr>
          <w:rFonts w:ascii="Romain Text" w:hAnsi="Romain Text"/>
          <w:color w:val="000000" w:themeColor="text1"/>
        </w:rPr>
        <w:t>, Twickenham, TW1</w:t>
      </w:r>
      <w:r w:rsidR="00C86D45" w:rsidRPr="5E45E381">
        <w:rPr>
          <w:rFonts w:ascii="Romain Text" w:hAnsi="Romain Text"/>
          <w:color w:val="000000" w:themeColor="text1"/>
        </w:rPr>
        <w:t xml:space="preserve"> 3BL</w:t>
      </w:r>
      <w:r w:rsidR="0071238F" w:rsidRPr="5E45E381">
        <w:rPr>
          <w:rFonts w:ascii="Romain Text" w:hAnsi="Romain Text"/>
          <w:color w:val="000000" w:themeColor="text1"/>
        </w:rPr>
        <w:t xml:space="preserve"> </w:t>
      </w:r>
    </w:p>
    <w:p w14:paraId="41176911" w14:textId="0C126C4D" w:rsidR="5E45E381" w:rsidRDefault="5E45E381" w:rsidP="5E45E381">
      <w:pPr>
        <w:spacing w:after="0"/>
        <w:rPr>
          <w:rFonts w:ascii="Romain Text" w:hAnsi="Romain Text"/>
          <w:color w:val="000000" w:themeColor="text1"/>
        </w:rPr>
      </w:pPr>
    </w:p>
    <w:p w14:paraId="78DEE391" w14:textId="52DED9E5" w:rsidR="5E45E381" w:rsidRDefault="5E45E381" w:rsidP="5E45E381">
      <w:pPr>
        <w:spacing w:after="0"/>
        <w:rPr>
          <w:rFonts w:ascii="Romain Text" w:hAnsi="Romain Text"/>
          <w:color w:val="000000" w:themeColor="text1"/>
        </w:rPr>
      </w:pPr>
    </w:p>
    <w:sectPr w:rsidR="5E45E3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935D" w14:textId="77777777" w:rsidR="006A47D6" w:rsidRDefault="006A47D6" w:rsidP="0071238F">
      <w:pPr>
        <w:spacing w:after="0" w:line="240" w:lineRule="auto"/>
      </w:pPr>
      <w:r>
        <w:separator/>
      </w:r>
    </w:p>
  </w:endnote>
  <w:endnote w:type="continuationSeparator" w:id="0">
    <w:p w14:paraId="01FF0600" w14:textId="77777777" w:rsidR="006A47D6" w:rsidRDefault="006A47D6" w:rsidP="0071238F">
      <w:pPr>
        <w:spacing w:after="0" w:line="240" w:lineRule="auto"/>
      </w:pPr>
      <w:r>
        <w:continuationSeparator/>
      </w:r>
    </w:p>
  </w:endnote>
  <w:endnote w:type="continuationNotice" w:id="1">
    <w:p w14:paraId="25B842D2" w14:textId="77777777" w:rsidR="006A47D6" w:rsidRDefault="006A47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in Text">
    <w:altName w:val="Cambria"/>
    <w:panose1 w:val="00000000000000000000"/>
    <w:charset w:val="00"/>
    <w:family w:val="roman"/>
    <w:notTrueType/>
    <w:pitch w:val="variable"/>
    <w:sig w:usb0="A000003F" w:usb1="4000200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1952EE" w:rsidRDefault="00195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1952EE" w:rsidRDefault="001952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1952EE" w:rsidRDefault="00195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900A" w14:textId="77777777" w:rsidR="006A47D6" w:rsidRDefault="006A47D6" w:rsidP="0071238F">
      <w:pPr>
        <w:spacing w:after="0" w:line="240" w:lineRule="auto"/>
      </w:pPr>
      <w:r>
        <w:separator/>
      </w:r>
    </w:p>
  </w:footnote>
  <w:footnote w:type="continuationSeparator" w:id="0">
    <w:p w14:paraId="72F59EFB" w14:textId="77777777" w:rsidR="006A47D6" w:rsidRDefault="006A47D6" w:rsidP="0071238F">
      <w:pPr>
        <w:spacing w:after="0" w:line="240" w:lineRule="auto"/>
      </w:pPr>
      <w:r>
        <w:continuationSeparator/>
      </w:r>
    </w:p>
  </w:footnote>
  <w:footnote w:type="continuationNotice" w:id="1">
    <w:p w14:paraId="77046479" w14:textId="77777777" w:rsidR="006A47D6" w:rsidRDefault="006A47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1952EE" w:rsidRDefault="00195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A590" w14:textId="77777777" w:rsidR="0071238F" w:rsidRDefault="007123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7011F41" wp14:editId="077777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87a54599b0a44e79148e39bb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1FC282" w14:textId="77777777" w:rsidR="0071238F" w:rsidRPr="0071238F" w:rsidRDefault="0071238F" w:rsidP="0071238F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71238F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11F41" id="_x0000_t202" coordsize="21600,21600" o:spt="202" path="m,l,21600r21600,l21600,xe">
              <v:stroke joinstyle="miter"/>
              <v:path gradientshapeok="t" o:connecttype="rect"/>
            </v:shapetype>
            <v:shape id="MSIPCM87a54599b0a44e79148e39bb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111FC282" w14:textId="77777777" w:rsidR="0071238F" w:rsidRPr="0071238F" w:rsidRDefault="0071238F" w:rsidP="0071238F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71238F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1952EE" w:rsidRDefault="00195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409DE"/>
    <w:multiLevelType w:val="hybridMultilevel"/>
    <w:tmpl w:val="11287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62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8F"/>
    <w:rsid w:val="00025391"/>
    <w:rsid w:val="00036A62"/>
    <w:rsid w:val="000B2C26"/>
    <w:rsid w:val="000C46B3"/>
    <w:rsid w:val="00167189"/>
    <w:rsid w:val="001952EE"/>
    <w:rsid w:val="001A1218"/>
    <w:rsid w:val="00221D87"/>
    <w:rsid w:val="00273DFE"/>
    <w:rsid w:val="0027454C"/>
    <w:rsid w:val="00290F03"/>
    <w:rsid w:val="00296FD2"/>
    <w:rsid w:val="00336D6D"/>
    <w:rsid w:val="0036775F"/>
    <w:rsid w:val="003F5FBD"/>
    <w:rsid w:val="0041796E"/>
    <w:rsid w:val="004330F0"/>
    <w:rsid w:val="00451E3D"/>
    <w:rsid w:val="004A585B"/>
    <w:rsid w:val="00556C0A"/>
    <w:rsid w:val="005621FE"/>
    <w:rsid w:val="005E03D6"/>
    <w:rsid w:val="00623829"/>
    <w:rsid w:val="00665BE0"/>
    <w:rsid w:val="006A3936"/>
    <w:rsid w:val="006A47D6"/>
    <w:rsid w:val="006D1F75"/>
    <w:rsid w:val="0071238F"/>
    <w:rsid w:val="00753A0A"/>
    <w:rsid w:val="007E043A"/>
    <w:rsid w:val="00836202"/>
    <w:rsid w:val="00853017"/>
    <w:rsid w:val="00912053"/>
    <w:rsid w:val="00937774"/>
    <w:rsid w:val="00A452A1"/>
    <w:rsid w:val="00AE6560"/>
    <w:rsid w:val="00B25218"/>
    <w:rsid w:val="00B81757"/>
    <w:rsid w:val="00BE0FDE"/>
    <w:rsid w:val="00C150F5"/>
    <w:rsid w:val="00C41EF2"/>
    <w:rsid w:val="00C470D9"/>
    <w:rsid w:val="00C86D45"/>
    <w:rsid w:val="00E31B5F"/>
    <w:rsid w:val="00E65A91"/>
    <w:rsid w:val="00E66922"/>
    <w:rsid w:val="00EE4311"/>
    <w:rsid w:val="00EE6AAC"/>
    <w:rsid w:val="00F701D2"/>
    <w:rsid w:val="00FA2665"/>
    <w:rsid w:val="00FD2341"/>
    <w:rsid w:val="017BA231"/>
    <w:rsid w:val="03F1E6B6"/>
    <w:rsid w:val="05B8AA86"/>
    <w:rsid w:val="05BD35A1"/>
    <w:rsid w:val="05D4697D"/>
    <w:rsid w:val="069D8BBA"/>
    <w:rsid w:val="07D40057"/>
    <w:rsid w:val="08767859"/>
    <w:rsid w:val="09D81D32"/>
    <w:rsid w:val="0CFBDB64"/>
    <w:rsid w:val="10FE0E21"/>
    <w:rsid w:val="14787F27"/>
    <w:rsid w:val="1482EF97"/>
    <w:rsid w:val="1519C22E"/>
    <w:rsid w:val="1718F3B3"/>
    <w:rsid w:val="19AA8370"/>
    <w:rsid w:val="1A839161"/>
    <w:rsid w:val="1B989900"/>
    <w:rsid w:val="1C7A2AE3"/>
    <w:rsid w:val="1E10A980"/>
    <w:rsid w:val="1EC0C3E5"/>
    <w:rsid w:val="206C0A23"/>
    <w:rsid w:val="2207DA84"/>
    <w:rsid w:val="26A75175"/>
    <w:rsid w:val="270F7E58"/>
    <w:rsid w:val="27ED67E0"/>
    <w:rsid w:val="2A03F04F"/>
    <w:rsid w:val="2AF71A0E"/>
    <w:rsid w:val="2C7207C6"/>
    <w:rsid w:val="2CA8495E"/>
    <w:rsid w:val="2CEF0C92"/>
    <w:rsid w:val="2D2829E9"/>
    <w:rsid w:val="2D808145"/>
    <w:rsid w:val="2F47AD30"/>
    <w:rsid w:val="2FC71CB0"/>
    <w:rsid w:val="2FCA8B31"/>
    <w:rsid w:val="309D3841"/>
    <w:rsid w:val="3346055A"/>
    <w:rsid w:val="374346ED"/>
    <w:rsid w:val="375CD7AA"/>
    <w:rsid w:val="3809DA05"/>
    <w:rsid w:val="39A6006A"/>
    <w:rsid w:val="3A26CF8F"/>
    <w:rsid w:val="3AB1D688"/>
    <w:rsid w:val="3BB8CFC1"/>
    <w:rsid w:val="3BE3BE3D"/>
    <w:rsid w:val="3F64F764"/>
    <w:rsid w:val="3F6675E0"/>
    <w:rsid w:val="4138EBD0"/>
    <w:rsid w:val="42765680"/>
    <w:rsid w:val="49206452"/>
    <w:rsid w:val="4C9EB493"/>
    <w:rsid w:val="4E940054"/>
    <w:rsid w:val="4EDCFD01"/>
    <w:rsid w:val="4F86FAB6"/>
    <w:rsid w:val="4FBC4707"/>
    <w:rsid w:val="51ACE323"/>
    <w:rsid w:val="5493DD8C"/>
    <w:rsid w:val="5B9ECEAB"/>
    <w:rsid w:val="5C322D2D"/>
    <w:rsid w:val="5D0DF726"/>
    <w:rsid w:val="5D9EB58C"/>
    <w:rsid w:val="5E45E381"/>
    <w:rsid w:val="5EF865B7"/>
    <w:rsid w:val="604597E8"/>
    <w:rsid w:val="612A45CE"/>
    <w:rsid w:val="64ED3A06"/>
    <w:rsid w:val="6600D29C"/>
    <w:rsid w:val="66890A67"/>
    <w:rsid w:val="6824DAC8"/>
    <w:rsid w:val="6A8CCDE2"/>
    <w:rsid w:val="6E3325D2"/>
    <w:rsid w:val="6F4716A8"/>
    <w:rsid w:val="70433EF0"/>
    <w:rsid w:val="722BAB93"/>
    <w:rsid w:val="728B3556"/>
    <w:rsid w:val="7328F644"/>
    <w:rsid w:val="738C693C"/>
    <w:rsid w:val="739B49FA"/>
    <w:rsid w:val="76D11C97"/>
    <w:rsid w:val="78365632"/>
    <w:rsid w:val="783B4F13"/>
    <w:rsid w:val="791438D5"/>
    <w:rsid w:val="79519E65"/>
    <w:rsid w:val="7AB00936"/>
    <w:rsid w:val="7B39B3A8"/>
    <w:rsid w:val="7B6DF6F4"/>
    <w:rsid w:val="7B7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65A43"/>
  <w15:chartTrackingRefBased/>
  <w15:docId w15:val="{83960D1C-7DCC-4F73-8CFC-A14698E8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2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3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2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38F"/>
  </w:style>
  <w:style w:type="paragraph" w:styleId="Footer">
    <w:name w:val="footer"/>
    <w:basedOn w:val="Normal"/>
    <w:link w:val="FooterChar"/>
    <w:uiPriority w:val="99"/>
    <w:unhideWhenUsed/>
    <w:rsid w:val="00712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38F"/>
  </w:style>
  <w:style w:type="paragraph" w:styleId="ListParagraph">
    <w:name w:val="List Paragraph"/>
    <w:basedOn w:val="Normal"/>
    <w:uiPriority w:val="34"/>
    <w:qFormat/>
    <w:rsid w:val="001671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5A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tsinfo@artsinfo@richmondandwandsworth.g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orms.office.com/pages/responsepage.aspx?id=rPXT2QP4vkmUnxSnB010p_1TOoZTZGFFlaYq1Z1Y4exUNUtRUEIxODNaVDlCODk5QjJBMVVHWERaQi4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3E8D094065E40ABC0CFE17A0CF275" ma:contentTypeVersion="23" ma:contentTypeDescription="Create a new document." ma:contentTypeScope="" ma:versionID="e2a006216bad8cdca471c59efcd3f9b1">
  <xsd:schema xmlns:xsd="http://www.w3.org/2001/XMLSchema" xmlns:xs="http://www.w3.org/2001/XMLSchema" xmlns:p="http://schemas.microsoft.com/office/2006/metadata/properties" xmlns:ns1="http://schemas.microsoft.com/sharepoint/v3" xmlns:ns2="f4fb4d64-3729-4c0b-9f92-aa7f5e41bdd4" xmlns:ns3="c4448fa8-d593-4a0e-9be9-7f379de4cfe5" xmlns:ns4="http://schemas.microsoft.com/sharepoint/v4" targetNamespace="http://schemas.microsoft.com/office/2006/metadata/properties" ma:root="true" ma:fieldsID="04464e83f169d32c8ca1d8713f72fbc3" ns1:_="" ns2:_="" ns3:_="" ns4:_="">
    <xsd:import namespace="http://schemas.microsoft.com/sharepoint/v3"/>
    <xsd:import namespace="f4fb4d64-3729-4c0b-9f92-aa7f5e41bdd4"/>
    <xsd:import namespace="c4448fa8-d593-4a0e-9be9-7f379de4cfe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4d64-3729-4c0b-9f92-aa7f5e41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8fa8-d593-4a0e-9be9-7f379de4c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ae01a94-614f-4308-a58d-e3e24e052d0e}" ma:internalName="TaxCatchAll" ma:showField="CatchAllData" ma:web="c4448fa8-d593-4a0e-9be9-7f379de4c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c4448fa8-d593-4a0e-9be9-7f379de4cfe5">
      <UserInfo>
        <DisplayName>Jeffreys, Karen</DisplayName>
        <AccountId>3446</AccountId>
        <AccountType/>
      </UserInfo>
      <UserInfo>
        <DisplayName>Gleeson, Charlotte</DisplayName>
        <AccountId>13</AccountId>
        <AccountType/>
      </UserInfo>
      <UserInfo>
        <DisplayName>Saphier, Sheila</DisplayName>
        <AccountId>612</AccountId>
        <AccountType/>
      </UserInfo>
    </SharedWithUsers>
    <TaxCatchAll xmlns="c4448fa8-d593-4a0e-9be9-7f379de4cfe5" xsi:nil="true"/>
    <lcf76f155ced4ddcb4097134ff3c332f xmlns="f4fb4d64-3729-4c0b-9f92-aa7f5e41bdd4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E30BE04-5AE6-4877-960F-2CD7CDA26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55DAB-51FC-457D-95F1-B900AD391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fb4d64-3729-4c0b-9f92-aa7f5e41bdd4"/>
    <ds:schemaRef ds:uri="c4448fa8-d593-4a0e-9be9-7f379de4cfe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F4C8D-4F0A-43F3-8254-8D69F8263F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448fa8-d593-4a0e-9be9-7f379de4cfe5"/>
    <ds:schemaRef ds:uri="f4fb4d64-3729-4c0b-9f92-aa7f5e41bdd4"/>
    <ds:schemaRef ds:uri="http://schemas.microsoft.com/sharepoint/v4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Gleeson, Charlotte</dc:creator>
  <cp:keywords/>
  <dc:description/>
  <cp:lastModifiedBy>Jessica Meehan</cp:lastModifiedBy>
  <cp:revision>3</cp:revision>
  <cp:lastPrinted>2019-06-30T09:31:00Z</cp:lastPrinted>
  <dcterms:created xsi:type="dcterms:W3CDTF">2023-08-23T15:16:00Z</dcterms:created>
  <dcterms:modified xsi:type="dcterms:W3CDTF">2023-08-25T10:01:00Z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Owner">
    <vt:lpwstr>Charlotte.Gleeson@richmondandwandsworth.gov.uk</vt:lpwstr>
  </property>
  <property fmtid="{D5CDD505-2E9C-101B-9397-08002B2CF9AE}" pid="5" name="MSIP_Label_763da656-5c75-4f6d-9461-4a3ce9a537cc_SetDate">
    <vt:lpwstr>2019-06-26T15:06:58.8089208Z</vt:lpwstr>
  </property>
  <property fmtid="{D5CDD505-2E9C-101B-9397-08002B2CF9AE}" pid="6" name="MSIP_Label_763da656-5c75-4f6d-9461-4a3ce9a537cc_Name">
    <vt:lpwstr>Official</vt:lpwstr>
  </property>
  <property fmtid="{D5CDD505-2E9C-101B-9397-08002B2CF9AE}" pid="7" name="MSIP_Label_763da656-5c75-4f6d-9461-4a3ce9a537cc_Application">
    <vt:lpwstr>Microsoft Azure Information Protection</vt:lpwstr>
  </property>
  <property fmtid="{D5CDD505-2E9C-101B-9397-08002B2CF9AE}" pid="8" name="MSIP_Label_763da656-5c75-4f6d-9461-4a3ce9a537cc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0x010100BB83E8D094065E40ABC0CFE17A0CF275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