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C8E34" w14:textId="2C09591B" w:rsidR="00F40309" w:rsidRDefault="00F40309">
      <w:pPr>
        <w:rPr>
          <w:rFonts w:ascii="Romain Text" w:hAnsi="Romain Text" w:cstheme="minorHAnsi"/>
          <w:sz w:val="28"/>
          <w:szCs w:val="28"/>
        </w:rPr>
      </w:pPr>
      <w:r>
        <w:rPr>
          <w:rFonts w:ascii="Romain Text" w:hAnsi="Romain Text" w:cstheme="minorHAnsi"/>
          <w:noProof/>
          <w:sz w:val="28"/>
          <w:szCs w:val="28"/>
        </w:rPr>
        <w:drawing>
          <wp:inline distT="0" distB="0" distL="0" distR="0" wp14:anchorId="470C5360" wp14:editId="5547DEB9">
            <wp:extent cx="1781175" cy="1127150"/>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GPT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8572" cy="1131831"/>
                    </a:xfrm>
                    <a:prstGeom prst="rect">
                      <a:avLst/>
                    </a:prstGeom>
                  </pic:spPr>
                </pic:pic>
              </a:graphicData>
            </a:graphic>
          </wp:inline>
        </w:drawing>
      </w:r>
      <w:r w:rsidR="005114BA">
        <w:rPr>
          <w:rFonts w:ascii="Romain Text" w:hAnsi="Romain Text" w:cstheme="minorHAnsi"/>
          <w:sz w:val="28"/>
          <w:szCs w:val="28"/>
        </w:rPr>
        <w:tab/>
      </w:r>
      <w:r>
        <w:rPr>
          <w:rFonts w:ascii="Romain Text" w:hAnsi="Romain Text" w:cstheme="minorHAnsi"/>
          <w:noProof/>
          <w:sz w:val="28"/>
          <w:szCs w:val="28"/>
        </w:rPr>
        <w:drawing>
          <wp:inline distT="0" distB="0" distL="0" distR="0" wp14:anchorId="2A28C780" wp14:editId="6FAF8DBC">
            <wp:extent cx="3004170" cy="73057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HG_External-Logo_Black.png"/>
                    <pic:cNvPicPr/>
                  </pic:nvPicPr>
                  <pic:blipFill>
                    <a:blip r:embed="rId8">
                      <a:extLst>
                        <a:ext uri="{28A0092B-C50C-407E-A947-70E740481C1C}">
                          <a14:useLocalDpi xmlns:a14="http://schemas.microsoft.com/office/drawing/2010/main" val="0"/>
                        </a:ext>
                      </a:extLst>
                    </a:blip>
                    <a:stretch>
                      <a:fillRect/>
                    </a:stretch>
                  </pic:blipFill>
                  <pic:spPr>
                    <a:xfrm>
                      <a:off x="0" y="0"/>
                      <a:ext cx="3074600" cy="747702"/>
                    </a:xfrm>
                    <a:prstGeom prst="rect">
                      <a:avLst/>
                    </a:prstGeom>
                  </pic:spPr>
                </pic:pic>
              </a:graphicData>
            </a:graphic>
          </wp:inline>
        </w:drawing>
      </w:r>
    </w:p>
    <w:p w14:paraId="3408DDA2" w14:textId="119EDBFE" w:rsidR="00B941A3" w:rsidRPr="00114A12" w:rsidRDefault="00114A12" w:rsidP="005114BA">
      <w:pPr>
        <w:jc w:val="center"/>
        <w:rPr>
          <w:rFonts w:ascii="Romain Text" w:hAnsi="Romain Text" w:cstheme="minorHAnsi"/>
          <w:b/>
          <w:bCs/>
          <w:sz w:val="28"/>
          <w:szCs w:val="28"/>
        </w:rPr>
      </w:pPr>
      <w:r>
        <w:rPr>
          <w:rFonts w:ascii="Romain Text" w:hAnsi="Romain Text" w:cstheme="minorHAnsi"/>
          <w:b/>
          <w:bCs/>
          <w:sz w:val="28"/>
          <w:szCs w:val="28"/>
        </w:rPr>
        <w:t xml:space="preserve">Sunday Afternoon Art: </w:t>
      </w:r>
      <w:r w:rsidR="00282BCE" w:rsidRPr="00114A12">
        <w:rPr>
          <w:rFonts w:ascii="Romain Text" w:hAnsi="Romain Text" w:cstheme="minorHAnsi"/>
          <w:b/>
          <w:bCs/>
          <w:sz w:val="28"/>
          <w:szCs w:val="28"/>
        </w:rPr>
        <w:t>Alexander Pope’s Grotto – Making textures and a 3D grotto</w:t>
      </w:r>
    </w:p>
    <w:p w14:paraId="4F820134" w14:textId="1066FEAE" w:rsidR="00282BCE" w:rsidRDefault="00282BCE" w:rsidP="005114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3C287B1D" wp14:editId="1556D73B">
            <wp:extent cx="4498748" cy="28114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sa Image.jpg"/>
                    <pic:cNvPicPr/>
                  </pic:nvPicPr>
                  <pic:blipFill rotWithShape="1">
                    <a:blip r:embed="rId9" cstate="print">
                      <a:extLst>
                        <a:ext uri="{28A0092B-C50C-407E-A947-70E740481C1C}">
                          <a14:useLocalDpi xmlns:a14="http://schemas.microsoft.com/office/drawing/2010/main" val="0"/>
                        </a:ext>
                      </a:extLst>
                    </a:blip>
                    <a:srcRect l="3335" t="6986" r="3316" b="15236"/>
                    <a:stretch/>
                  </pic:blipFill>
                  <pic:spPr bwMode="auto">
                    <a:xfrm>
                      <a:off x="0" y="0"/>
                      <a:ext cx="4518875" cy="2824017"/>
                    </a:xfrm>
                    <a:prstGeom prst="rect">
                      <a:avLst/>
                    </a:prstGeom>
                    <a:ln>
                      <a:noFill/>
                    </a:ln>
                    <a:extLst>
                      <a:ext uri="{53640926-AAD7-44D8-BBD7-CCE9431645EC}">
                        <a14:shadowObscured xmlns:a14="http://schemas.microsoft.com/office/drawing/2010/main"/>
                      </a:ext>
                    </a:extLst>
                  </pic:spPr>
                </pic:pic>
              </a:graphicData>
            </a:graphic>
          </wp:inline>
        </w:drawing>
      </w:r>
    </w:p>
    <w:p w14:paraId="5A45038B" w14:textId="7619B7C2" w:rsidR="00B72D50" w:rsidRPr="00B72D50" w:rsidRDefault="00B72D50" w:rsidP="008E4888">
      <w:pPr>
        <w:jc w:val="right"/>
        <w:rPr>
          <w:rFonts w:ascii="Romain Text" w:hAnsi="Romain Text" w:cstheme="minorHAnsi"/>
          <w:sz w:val="24"/>
          <w:szCs w:val="24"/>
        </w:rPr>
      </w:pPr>
      <w:r>
        <w:rPr>
          <w:rFonts w:ascii="Romain Text" w:hAnsi="Romain Text" w:cstheme="minorHAnsi"/>
          <w:sz w:val="24"/>
          <w:szCs w:val="24"/>
        </w:rPr>
        <w:t>© Sasa Marinkov</w:t>
      </w:r>
      <w:r w:rsidR="00F40309">
        <w:rPr>
          <w:rFonts w:ascii="Romain Text" w:hAnsi="Romain Text" w:cstheme="minorHAnsi"/>
          <w:sz w:val="24"/>
          <w:szCs w:val="24"/>
        </w:rPr>
        <w:t>, collage of Pope’s Grotto</w:t>
      </w:r>
    </w:p>
    <w:p w14:paraId="79BD6C2C" w14:textId="335E7EEC" w:rsidR="00B72D50" w:rsidRDefault="00B72D50" w:rsidP="00282BCE">
      <w:pPr>
        <w:rPr>
          <w:rFonts w:ascii="Romain Text" w:hAnsi="Romain Text" w:cstheme="minorHAnsi"/>
          <w:sz w:val="24"/>
          <w:szCs w:val="24"/>
        </w:rPr>
      </w:pPr>
      <w:r>
        <w:rPr>
          <w:rFonts w:ascii="Romain Text" w:hAnsi="Romain Text" w:cstheme="minorHAnsi"/>
          <w:sz w:val="24"/>
          <w:szCs w:val="24"/>
        </w:rPr>
        <w:t>Pope’s</w:t>
      </w:r>
      <w:r w:rsidR="00282BCE" w:rsidRPr="00B72D50">
        <w:rPr>
          <w:rFonts w:ascii="Romain Text" w:hAnsi="Romain Text" w:cstheme="minorHAnsi"/>
          <w:sz w:val="24"/>
          <w:szCs w:val="24"/>
        </w:rPr>
        <w:t xml:space="preserve"> </w:t>
      </w:r>
      <w:r w:rsidR="00F40309">
        <w:rPr>
          <w:rFonts w:ascii="Romain Text" w:hAnsi="Romain Text" w:cstheme="minorHAnsi"/>
          <w:sz w:val="24"/>
          <w:szCs w:val="24"/>
        </w:rPr>
        <w:t>G</w:t>
      </w:r>
      <w:r w:rsidR="00282BCE" w:rsidRPr="00B72D50">
        <w:rPr>
          <w:rFonts w:ascii="Romain Text" w:hAnsi="Romain Text" w:cstheme="minorHAnsi"/>
          <w:sz w:val="24"/>
          <w:szCs w:val="24"/>
        </w:rPr>
        <w:t xml:space="preserve">rotto is </w:t>
      </w:r>
      <w:r w:rsidR="000E0AE6">
        <w:rPr>
          <w:rFonts w:ascii="Romain Text" w:hAnsi="Romain Text" w:cstheme="minorHAnsi"/>
          <w:sz w:val="24"/>
          <w:szCs w:val="24"/>
        </w:rPr>
        <w:t xml:space="preserve">a man-made cave, </w:t>
      </w:r>
      <w:r w:rsidR="00282BCE" w:rsidRPr="00B72D50">
        <w:rPr>
          <w:rFonts w:ascii="Romain Text" w:hAnsi="Romain Text" w:cstheme="minorHAnsi"/>
          <w:sz w:val="24"/>
          <w:szCs w:val="24"/>
        </w:rPr>
        <w:t xml:space="preserve">made up of wonderful materials </w:t>
      </w:r>
      <w:r w:rsidR="000E0AE6">
        <w:rPr>
          <w:rFonts w:ascii="Romain Text" w:hAnsi="Romain Text" w:cstheme="minorHAnsi"/>
          <w:sz w:val="24"/>
          <w:szCs w:val="24"/>
        </w:rPr>
        <w:t xml:space="preserve">attached to the walls, </w:t>
      </w:r>
      <w:r w:rsidR="00282BCE" w:rsidRPr="00B72D50">
        <w:rPr>
          <w:rFonts w:ascii="Romain Text" w:hAnsi="Romain Text" w:cstheme="minorHAnsi"/>
          <w:sz w:val="24"/>
          <w:szCs w:val="24"/>
        </w:rPr>
        <w:t>from all over the UK and the rest of the world, such as</w:t>
      </w:r>
      <w:r w:rsidR="00282BCE" w:rsidRPr="00B72D50">
        <w:rPr>
          <w:rFonts w:ascii="Romain Text" w:eastAsia="Calibri" w:hAnsi="Romain Text" w:cstheme="minorHAnsi"/>
          <w:color w:val="000000" w:themeColor="text1"/>
          <w:kern w:val="24"/>
          <w:sz w:val="24"/>
          <w:szCs w:val="24"/>
        </w:rPr>
        <w:t xml:space="preserve"> rock, stone, petrified wood, fossils, glass, coral, shells and even humming-bird nests</w:t>
      </w:r>
      <w:r w:rsidR="00282BCE" w:rsidRPr="00B72D50">
        <w:rPr>
          <w:rFonts w:ascii="Romain Text" w:hAnsi="Romain Text" w:cstheme="minorHAnsi"/>
          <w:sz w:val="24"/>
          <w:szCs w:val="24"/>
        </w:rPr>
        <w:t>. Th</w:t>
      </w:r>
      <w:r>
        <w:rPr>
          <w:rFonts w:ascii="Romain Text" w:hAnsi="Romain Text" w:cstheme="minorHAnsi"/>
          <w:sz w:val="24"/>
          <w:szCs w:val="24"/>
        </w:rPr>
        <w:t>is</w:t>
      </w:r>
      <w:r w:rsidR="00282BCE" w:rsidRPr="00B72D50">
        <w:rPr>
          <w:rFonts w:ascii="Romain Text" w:hAnsi="Romain Text" w:cstheme="minorHAnsi"/>
          <w:sz w:val="24"/>
          <w:szCs w:val="24"/>
        </w:rPr>
        <w:t xml:space="preserve"> image is a collage by Sasa Marinkov</w:t>
      </w:r>
      <w:r>
        <w:rPr>
          <w:rFonts w:ascii="Romain Text" w:hAnsi="Romain Text" w:cstheme="minorHAnsi"/>
          <w:sz w:val="24"/>
          <w:szCs w:val="24"/>
        </w:rPr>
        <w:t xml:space="preserve"> who has created our activity today</w:t>
      </w:r>
      <w:r w:rsidR="00282BCE" w:rsidRPr="00B72D50">
        <w:rPr>
          <w:rFonts w:ascii="Romain Text" w:hAnsi="Romain Text" w:cstheme="minorHAnsi"/>
          <w:sz w:val="24"/>
          <w:szCs w:val="24"/>
        </w:rPr>
        <w:t xml:space="preserve">. </w:t>
      </w:r>
      <w:r>
        <w:rPr>
          <w:rFonts w:ascii="Romain Text" w:hAnsi="Romain Text" w:cstheme="minorHAnsi"/>
          <w:sz w:val="24"/>
          <w:szCs w:val="24"/>
        </w:rPr>
        <w:t>W</w:t>
      </w:r>
      <w:r w:rsidR="00282BCE" w:rsidRPr="00B72D50">
        <w:rPr>
          <w:rFonts w:ascii="Romain Text" w:hAnsi="Romain Text" w:cstheme="minorHAnsi"/>
          <w:sz w:val="24"/>
          <w:szCs w:val="24"/>
        </w:rPr>
        <w:t xml:space="preserve">e are going to make our own textures and then collage them to make our own grottos. </w:t>
      </w:r>
    </w:p>
    <w:p w14:paraId="5B0D14A2" w14:textId="77777777" w:rsidR="00B72D50" w:rsidRPr="00B72D50" w:rsidRDefault="00282BCE" w:rsidP="00B72D50">
      <w:pPr>
        <w:pStyle w:val="ListParagraph"/>
        <w:numPr>
          <w:ilvl w:val="0"/>
          <w:numId w:val="1"/>
        </w:numPr>
        <w:rPr>
          <w:rFonts w:ascii="Romain Text" w:hAnsi="Romain Text" w:cstheme="minorHAnsi"/>
          <w:sz w:val="24"/>
          <w:szCs w:val="24"/>
        </w:rPr>
      </w:pPr>
      <w:r w:rsidRPr="00B72D50">
        <w:rPr>
          <w:rFonts w:ascii="Romain Text" w:hAnsi="Romain Text" w:cstheme="minorHAnsi"/>
          <w:sz w:val="24"/>
          <w:szCs w:val="24"/>
        </w:rPr>
        <w:t xml:space="preserve">Texture is the way things feel and look. They may be smooth, bumpy, fuzzy or rough for example. Different materials have different textures.  </w:t>
      </w:r>
    </w:p>
    <w:p w14:paraId="4A6C85E3" w14:textId="72EBCC64" w:rsidR="00282BCE" w:rsidRPr="00B72D50" w:rsidRDefault="00282BCE" w:rsidP="00B72D50">
      <w:pPr>
        <w:pStyle w:val="ListParagraph"/>
        <w:numPr>
          <w:ilvl w:val="0"/>
          <w:numId w:val="1"/>
        </w:numPr>
        <w:rPr>
          <w:rFonts w:ascii="Romain Text" w:hAnsi="Romain Text" w:cstheme="minorHAnsi"/>
          <w:sz w:val="24"/>
          <w:szCs w:val="24"/>
        </w:rPr>
      </w:pPr>
      <w:r w:rsidRPr="00B72D50">
        <w:rPr>
          <w:rFonts w:ascii="Romain Text" w:hAnsi="Romain Text" w:cstheme="minorHAnsi"/>
          <w:sz w:val="24"/>
          <w:szCs w:val="24"/>
        </w:rPr>
        <w:t>Collage is how different materials are arranged and then stuck down.</w:t>
      </w:r>
    </w:p>
    <w:p w14:paraId="38C473F4"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You will need:</w:t>
      </w:r>
    </w:p>
    <w:p w14:paraId="38675F34" w14:textId="2912E83A"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Today’s activity is open and there are lots of materials that you can use. You don’t need to make all the textures so don’t worry if you don’t have all the materials to hand. Just use what you can.</w:t>
      </w:r>
      <w:r w:rsidR="009B6837">
        <w:rPr>
          <w:rFonts w:ascii="Romain Text" w:hAnsi="Romain Text" w:cstheme="minorHAnsi"/>
          <w:sz w:val="24"/>
          <w:szCs w:val="24"/>
        </w:rPr>
        <w:t xml:space="preserve"> The materials in bold are the ones that you need, the rest are optional.</w:t>
      </w:r>
    </w:p>
    <w:p w14:paraId="7C390F04" w14:textId="77777777" w:rsidR="00282BCE" w:rsidRPr="00B72D50" w:rsidRDefault="00282BCE" w:rsidP="00B72D50">
      <w:pPr>
        <w:pStyle w:val="ListParagraph"/>
        <w:numPr>
          <w:ilvl w:val="0"/>
          <w:numId w:val="2"/>
        </w:numPr>
        <w:rPr>
          <w:rFonts w:ascii="Romain Text" w:hAnsi="Romain Text" w:cstheme="minorHAnsi"/>
          <w:sz w:val="24"/>
          <w:szCs w:val="24"/>
        </w:rPr>
      </w:pPr>
      <w:r w:rsidRPr="009B6837">
        <w:rPr>
          <w:rFonts w:ascii="Romain Text" w:hAnsi="Romain Text" w:cstheme="minorHAnsi"/>
          <w:b/>
          <w:bCs/>
          <w:sz w:val="24"/>
          <w:szCs w:val="24"/>
        </w:rPr>
        <w:t xml:space="preserve">Paper: </w:t>
      </w:r>
      <w:r w:rsidRPr="00B72D50">
        <w:rPr>
          <w:rFonts w:ascii="Romain Text" w:hAnsi="Romain Text" w:cstheme="minorHAnsi"/>
          <w:sz w:val="24"/>
          <w:szCs w:val="24"/>
        </w:rPr>
        <w:t>variety of colours and styles if you have them</w:t>
      </w:r>
    </w:p>
    <w:p w14:paraId="34021858" w14:textId="77777777" w:rsidR="00282BCE" w:rsidRPr="00B72D50" w:rsidRDefault="00282BCE" w:rsidP="00B72D50">
      <w:pPr>
        <w:pStyle w:val="ListParagraph"/>
        <w:numPr>
          <w:ilvl w:val="0"/>
          <w:numId w:val="2"/>
        </w:numPr>
        <w:rPr>
          <w:rFonts w:ascii="Romain Text" w:hAnsi="Romain Text" w:cstheme="minorHAnsi"/>
          <w:sz w:val="24"/>
          <w:szCs w:val="24"/>
        </w:rPr>
      </w:pPr>
      <w:r w:rsidRPr="00B72D50">
        <w:rPr>
          <w:rFonts w:ascii="Romain Text" w:hAnsi="Romain Text" w:cstheme="minorHAnsi"/>
          <w:sz w:val="24"/>
          <w:szCs w:val="24"/>
        </w:rPr>
        <w:lastRenderedPageBreak/>
        <w:t>Tin foil</w:t>
      </w:r>
    </w:p>
    <w:p w14:paraId="4F6CC69A" w14:textId="77777777" w:rsidR="00282BCE" w:rsidRPr="00B72D50" w:rsidRDefault="00282BCE" w:rsidP="00B72D50">
      <w:pPr>
        <w:pStyle w:val="ListParagraph"/>
        <w:numPr>
          <w:ilvl w:val="0"/>
          <w:numId w:val="2"/>
        </w:numPr>
        <w:rPr>
          <w:rFonts w:ascii="Romain Text" w:hAnsi="Romain Text" w:cstheme="minorHAnsi"/>
          <w:sz w:val="24"/>
          <w:szCs w:val="24"/>
        </w:rPr>
      </w:pPr>
      <w:r w:rsidRPr="009B6837">
        <w:rPr>
          <w:rFonts w:ascii="Romain Text" w:hAnsi="Romain Text" w:cstheme="minorHAnsi"/>
          <w:b/>
          <w:bCs/>
          <w:sz w:val="24"/>
          <w:szCs w:val="24"/>
        </w:rPr>
        <w:t>Mark making tools</w:t>
      </w:r>
      <w:r w:rsidRPr="00B72D50">
        <w:rPr>
          <w:rFonts w:ascii="Romain Text" w:hAnsi="Romain Text" w:cstheme="minorHAnsi"/>
          <w:sz w:val="24"/>
          <w:szCs w:val="24"/>
        </w:rPr>
        <w:t>: Pencil, crayons, colouring pencils – whatever you have</w:t>
      </w:r>
    </w:p>
    <w:p w14:paraId="1B0BEB99" w14:textId="77777777" w:rsidR="00282BCE" w:rsidRPr="009B6837" w:rsidRDefault="00282BCE" w:rsidP="00B72D50">
      <w:pPr>
        <w:pStyle w:val="ListParagraph"/>
        <w:numPr>
          <w:ilvl w:val="0"/>
          <w:numId w:val="2"/>
        </w:numPr>
        <w:rPr>
          <w:rFonts w:ascii="Romain Text" w:hAnsi="Romain Text" w:cstheme="minorHAnsi"/>
          <w:b/>
          <w:bCs/>
          <w:sz w:val="24"/>
          <w:szCs w:val="24"/>
        </w:rPr>
      </w:pPr>
      <w:r w:rsidRPr="009B6837">
        <w:rPr>
          <w:rFonts w:ascii="Romain Text" w:hAnsi="Romain Text" w:cstheme="minorHAnsi"/>
          <w:b/>
          <w:bCs/>
          <w:sz w:val="24"/>
          <w:szCs w:val="24"/>
        </w:rPr>
        <w:t>Glue stick or PVA glue</w:t>
      </w:r>
    </w:p>
    <w:p w14:paraId="335A0468" w14:textId="77777777" w:rsidR="00282BCE" w:rsidRPr="009B6837" w:rsidRDefault="00282BCE" w:rsidP="00B72D50">
      <w:pPr>
        <w:pStyle w:val="ListParagraph"/>
        <w:numPr>
          <w:ilvl w:val="0"/>
          <w:numId w:val="2"/>
        </w:numPr>
        <w:rPr>
          <w:rFonts w:ascii="Romain Text" w:hAnsi="Romain Text" w:cstheme="minorHAnsi"/>
          <w:b/>
          <w:bCs/>
          <w:sz w:val="24"/>
          <w:szCs w:val="24"/>
        </w:rPr>
      </w:pPr>
      <w:r w:rsidRPr="009B6837">
        <w:rPr>
          <w:rFonts w:ascii="Romain Text" w:hAnsi="Romain Text" w:cstheme="minorHAnsi"/>
          <w:b/>
          <w:bCs/>
          <w:sz w:val="24"/>
          <w:szCs w:val="24"/>
        </w:rPr>
        <w:t>Cardboard box from recycling</w:t>
      </w:r>
    </w:p>
    <w:p w14:paraId="1F67C99F" w14:textId="77777777" w:rsidR="00282BCE" w:rsidRPr="009B6837" w:rsidRDefault="00282BCE" w:rsidP="00B72D50">
      <w:pPr>
        <w:pStyle w:val="ListParagraph"/>
        <w:numPr>
          <w:ilvl w:val="0"/>
          <w:numId w:val="2"/>
        </w:numPr>
        <w:rPr>
          <w:rFonts w:ascii="Romain Text" w:hAnsi="Romain Text" w:cstheme="minorHAnsi"/>
          <w:b/>
          <w:bCs/>
          <w:sz w:val="24"/>
          <w:szCs w:val="24"/>
        </w:rPr>
      </w:pPr>
      <w:r w:rsidRPr="009B6837">
        <w:rPr>
          <w:rFonts w:ascii="Romain Text" w:hAnsi="Romain Text" w:cstheme="minorHAnsi"/>
          <w:b/>
          <w:bCs/>
          <w:sz w:val="24"/>
          <w:szCs w:val="24"/>
        </w:rPr>
        <w:t>Scissors</w:t>
      </w:r>
    </w:p>
    <w:p w14:paraId="6BAEA94F" w14:textId="4059D97B" w:rsidR="00282BCE" w:rsidRPr="00B72D50" w:rsidRDefault="009B6837" w:rsidP="00B72D50">
      <w:pPr>
        <w:pStyle w:val="ListParagraph"/>
        <w:numPr>
          <w:ilvl w:val="0"/>
          <w:numId w:val="2"/>
        </w:numPr>
        <w:rPr>
          <w:rFonts w:ascii="Romain Text" w:hAnsi="Romain Text" w:cstheme="minorHAnsi"/>
          <w:sz w:val="24"/>
          <w:szCs w:val="24"/>
        </w:rPr>
      </w:pPr>
      <w:r>
        <w:rPr>
          <w:rFonts w:ascii="Romain Text" w:hAnsi="Romain Text" w:cstheme="minorHAnsi"/>
          <w:sz w:val="24"/>
          <w:szCs w:val="24"/>
        </w:rPr>
        <w:t>Hole</w:t>
      </w:r>
      <w:r w:rsidR="00282BCE" w:rsidRPr="00B72D50">
        <w:rPr>
          <w:rFonts w:ascii="Romain Text" w:hAnsi="Romain Text" w:cstheme="minorHAnsi"/>
          <w:sz w:val="24"/>
          <w:szCs w:val="24"/>
        </w:rPr>
        <w:t xml:space="preserve"> making tools, such as a hole punch or a kebab skewer</w:t>
      </w:r>
    </w:p>
    <w:p w14:paraId="26A21FA8" w14:textId="3117CEFA" w:rsidR="00282BCE" w:rsidRPr="00B72D50" w:rsidRDefault="009B6837" w:rsidP="00B72D50">
      <w:pPr>
        <w:pStyle w:val="ListParagraph"/>
        <w:numPr>
          <w:ilvl w:val="0"/>
          <w:numId w:val="2"/>
        </w:numPr>
        <w:rPr>
          <w:rFonts w:ascii="Romain Text" w:hAnsi="Romain Text" w:cstheme="minorHAnsi"/>
          <w:sz w:val="24"/>
          <w:szCs w:val="24"/>
        </w:rPr>
      </w:pPr>
      <w:r>
        <w:rPr>
          <w:rFonts w:ascii="Romain Text" w:hAnsi="Romain Text" w:cstheme="minorHAnsi"/>
          <w:sz w:val="24"/>
          <w:szCs w:val="24"/>
        </w:rPr>
        <w:t>T</w:t>
      </w:r>
      <w:r w:rsidR="00282BCE" w:rsidRPr="00B72D50">
        <w:rPr>
          <w:rFonts w:ascii="Romain Text" w:hAnsi="Romain Text" w:cstheme="minorHAnsi"/>
          <w:sz w:val="24"/>
          <w:szCs w:val="24"/>
        </w:rPr>
        <w:t>ool for making a hole in your box for light and a torch</w:t>
      </w:r>
    </w:p>
    <w:p w14:paraId="34A52F7F" w14:textId="7373889B" w:rsidR="00282BCE" w:rsidRPr="00B72D50" w:rsidRDefault="009B6837" w:rsidP="00B72D50">
      <w:pPr>
        <w:pStyle w:val="ListParagraph"/>
        <w:numPr>
          <w:ilvl w:val="0"/>
          <w:numId w:val="2"/>
        </w:numPr>
        <w:rPr>
          <w:rFonts w:ascii="Romain Text" w:hAnsi="Romain Text" w:cstheme="minorHAnsi"/>
          <w:sz w:val="24"/>
          <w:szCs w:val="24"/>
        </w:rPr>
      </w:pPr>
      <w:r>
        <w:rPr>
          <w:rFonts w:ascii="Romain Text" w:hAnsi="Romain Text" w:cstheme="minorHAnsi"/>
          <w:sz w:val="24"/>
          <w:szCs w:val="24"/>
        </w:rPr>
        <w:t>T</w:t>
      </w:r>
      <w:r w:rsidR="00282BCE" w:rsidRPr="00B72D50">
        <w:rPr>
          <w:rFonts w:ascii="Romain Text" w:hAnsi="Romain Text" w:cstheme="minorHAnsi"/>
          <w:sz w:val="24"/>
          <w:szCs w:val="24"/>
        </w:rPr>
        <w:t>ape – this can be useful if the glue isn’t strong enough to stick things down</w:t>
      </w:r>
    </w:p>
    <w:p w14:paraId="401BEF35" w14:textId="559AB000" w:rsidR="00282BCE" w:rsidRPr="00B72D50" w:rsidRDefault="009B6837" w:rsidP="00B72D50">
      <w:pPr>
        <w:pStyle w:val="ListParagraph"/>
        <w:numPr>
          <w:ilvl w:val="0"/>
          <w:numId w:val="2"/>
        </w:numPr>
        <w:rPr>
          <w:rFonts w:ascii="Romain Text" w:hAnsi="Romain Text" w:cstheme="minorHAnsi"/>
          <w:sz w:val="24"/>
          <w:szCs w:val="24"/>
        </w:rPr>
      </w:pPr>
      <w:r>
        <w:rPr>
          <w:rFonts w:ascii="Romain Text" w:hAnsi="Romain Text" w:cstheme="minorHAnsi"/>
          <w:sz w:val="24"/>
          <w:szCs w:val="24"/>
        </w:rPr>
        <w:t>R</w:t>
      </w:r>
      <w:r w:rsidR="00282BCE" w:rsidRPr="00B72D50">
        <w:rPr>
          <w:rFonts w:ascii="Romain Text" w:hAnsi="Romain Text" w:cstheme="minorHAnsi"/>
          <w:sz w:val="24"/>
          <w:szCs w:val="24"/>
        </w:rPr>
        <w:t>ibbon, cotton thread</w:t>
      </w:r>
    </w:p>
    <w:p w14:paraId="0AB49674" w14:textId="70CCA9AF" w:rsidR="00282BCE" w:rsidRPr="00B72D50" w:rsidRDefault="009B6837" w:rsidP="00B72D50">
      <w:pPr>
        <w:pStyle w:val="ListParagraph"/>
        <w:numPr>
          <w:ilvl w:val="0"/>
          <w:numId w:val="2"/>
        </w:numPr>
        <w:rPr>
          <w:rFonts w:ascii="Romain Text" w:hAnsi="Romain Text" w:cstheme="minorHAnsi"/>
          <w:sz w:val="24"/>
          <w:szCs w:val="24"/>
        </w:rPr>
      </w:pPr>
      <w:r>
        <w:rPr>
          <w:rFonts w:ascii="Romain Text" w:hAnsi="Romain Text" w:cstheme="minorHAnsi"/>
          <w:sz w:val="24"/>
          <w:szCs w:val="24"/>
        </w:rPr>
        <w:t>W</w:t>
      </w:r>
      <w:r w:rsidR="00282BCE" w:rsidRPr="00B72D50">
        <w:rPr>
          <w:rFonts w:ascii="Romain Text" w:hAnsi="Romain Text" w:cstheme="minorHAnsi"/>
          <w:sz w:val="24"/>
          <w:szCs w:val="24"/>
        </w:rPr>
        <w:t xml:space="preserve">atercolour </w:t>
      </w:r>
      <w:r w:rsidR="005E72F6" w:rsidRPr="00B72D50">
        <w:rPr>
          <w:rFonts w:ascii="Romain Text" w:hAnsi="Romain Text" w:cstheme="minorHAnsi"/>
          <w:sz w:val="24"/>
          <w:szCs w:val="24"/>
        </w:rPr>
        <w:t>paint, poster/acrylic paint,</w:t>
      </w:r>
      <w:r w:rsidR="00282BCE" w:rsidRPr="00B72D50">
        <w:rPr>
          <w:rFonts w:ascii="Romain Text" w:hAnsi="Romain Text" w:cstheme="minorHAnsi"/>
          <w:sz w:val="24"/>
          <w:szCs w:val="24"/>
        </w:rPr>
        <w:t xml:space="preserve"> brush and vegetables</w:t>
      </w:r>
    </w:p>
    <w:p w14:paraId="4CFC9D95" w14:textId="32D889EE" w:rsidR="00282BCE" w:rsidRDefault="009B6837" w:rsidP="00B72D50">
      <w:pPr>
        <w:pStyle w:val="ListParagraph"/>
        <w:numPr>
          <w:ilvl w:val="0"/>
          <w:numId w:val="2"/>
        </w:numPr>
        <w:rPr>
          <w:rFonts w:ascii="Romain Text" w:hAnsi="Romain Text" w:cstheme="minorHAnsi"/>
          <w:sz w:val="24"/>
          <w:szCs w:val="24"/>
        </w:rPr>
      </w:pPr>
      <w:r>
        <w:rPr>
          <w:rFonts w:ascii="Romain Text" w:hAnsi="Romain Text" w:cstheme="minorHAnsi"/>
          <w:sz w:val="24"/>
          <w:szCs w:val="24"/>
        </w:rPr>
        <w:t>F</w:t>
      </w:r>
      <w:r w:rsidR="00282BCE" w:rsidRPr="00B72D50">
        <w:rPr>
          <w:rFonts w:ascii="Romain Text" w:hAnsi="Romain Text" w:cstheme="minorHAnsi"/>
          <w:sz w:val="24"/>
          <w:szCs w:val="24"/>
        </w:rPr>
        <w:t>ound objects such as bottle tops, or natural items from your garden or images from old magazines/newspapers</w:t>
      </w:r>
    </w:p>
    <w:p w14:paraId="3283CCD9" w14:textId="3D74EDB9" w:rsidR="00FA1143" w:rsidRDefault="00FA1143" w:rsidP="00FA1143">
      <w:pPr>
        <w:rPr>
          <w:rFonts w:ascii="Romain Text" w:hAnsi="Romain Text" w:cstheme="minorHAnsi"/>
          <w:sz w:val="24"/>
          <w:szCs w:val="24"/>
        </w:rPr>
      </w:pPr>
    </w:p>
    <w:p w14:paraId="49D0B6B0" w14:textId="1E87931D" w:rsidR="00FA1143" w:rsidRDefault="00FA1143" w:rsidP="00FA1143">
      <w:pPr>
        <w:rPr>
          <w:rFonts w:ascii="Romain Text" w:hAnsi="Romain Text" w:cstheme="minorHAnsi"/>
          <w:sz w:val="24"/>
          <w:szCs w:val="24"/>
        </w:rPr>
      </w:pPr>
      <w:r>
        <w:rPr>
          <w:rFonts w:ascii="Romain Text" w:hAnsi="Romain Text" w:cstheme="minorHAnsi"/>
          <w:sz w:val="24"/>
          <w:szCs w:val="24"/>
        </w:rPr>
        <w:t>ACTIVITY:</w:t>
      </w:r>
    </w:p>
    <w:p w14:paraId="522375DB" w14:textId="7DB11D77" w:rsidR="00FA1143" w:rsidRDefault="00FA1143" w:rsidP="00FA1143">
      <w:pPr>
        <w:pStyle w:val="ListParagraph"/>
        <w:numPr>
          <w:ilvl w:val="0"/>
          <w:numId w:val="3"/>
        </w:numPr>
        <w:rPr>
          <w:rFonts w:ascii="Romain Text" w:hAnsi="Romain Text" w:cstheme="minorHAnsi"/>
          <w:sz w:val="24"/>
          <w:szCs w:val="24"/>
        </w:rPr>
      </w:pPr>
      <w:r>
        <w:rPr>
          <w:rFonts w:ascii="Romain Text" w:hAnsi="Romain Text" w:cstheme="minorHAnsi"/>
          <w:sz w:val="24"/>
          <w:szCs w:val="24"/>
        </w:rPr>
        <w:t>Make/collect lots of textures following the different ideas below.</w:t>
      </w:r>
    </w:p>
    <w:p w14:paraId="0EC468ED" w14:textId="5F0E75DE" w:rsidR="00FA1143" w:rsidRDefault="00FA1143" w:rsidP="00FA1143">
      <w:pPr>
        <w:pStyle w:val="ListParagraph"/>
        <w:numPr>
          <w:ilvl w:val="0"/>
          <w:numId w:val="3"/>
        </w:numPr>
        <w:rPr>
          <w:rFonts w:ascii="Romain Text" w:hAnsi="Romain Text" w:cstheme="minorHAnsi"/>
          <w:sz w:val="24"/>
          <w:szCs w:val="24"/>
        </w:rPr>
      </w:pPr>
      <w:r>
        <w:rPr>
          <w:rFonts w:ascii="Romain Text" w:hAnsi="Romain Text" w:cstheme="minorHAnsi"/>
          <w:sz w:val="24"/>
          <w:szCs w:val="24"/>
        </w:rPr>
        <w:t>Arrange and collage your textures to make a grotto</w:t>
      </w:r>
      <w:r w:rsidR="000E0AE6">
        <w:rPr>
          <w:rFonts w:ascii="Romain Text" w:hAnsi="Romain Text" w:cstheme="minorHAnsi"/>
          <w:sz w:val="24"/>
          <w:szCs w:val="24"/>
        </w:rPr>
        <w:t xml:space="preserve"> (see page 7 for details)</w:t>
      </w:r>
      <w:r>
        <w:rPr>
          <w:rFonts w:ascii="Romain Text" w:hAnsi="Romain Text" w:cstheme="minorHAnsi"/>
          <w:sz w:val="24"/>
          <w:szCs w:val="24"/>
        </w:rPr>
        <w:t>.</w:t>
      </w:r>
    </w:p>
    <w:p w14:paraId="3EFAF356" w14:textId="15392F56" w:rsidR="00FA1143" w:rsidRPr="00FA1143" w:rsidRDefault="00FA1143" w:rsidP="00FA1143">
      <w:pPr>
        <w:rPr>
          <w:rFonts w:ascii="Romain Text" w:hAnsi="Romain Text" w:cstheme="minorHAnsi"/>
          <w:sz w:val="24"/>
          <w:szCs w:val="24"/>
        </w:rPr>
      </w:pPr>
      <w:r>
        <w:rPr>
          <w:rFonts w:ascii="Romain Text" w:hAnsi="Romain Text" w:cstheme="minorHAnsi"/>
          <w:sz w:val="24"/>
          <w:szCs w:val="24"/>
        </w:rPr>
        <w:t xml:space="preserve">Follow the instructions below </w:t>
      </w:r>
      <w:r w:rsidR="000E0AE6">
        <w:rPr>
          <w:rFonts w:ascii="Romain Text" w:hAnsi="Romain Text" w:cstheme="minorHAnsi"/>
          <w:sz w:val="24"/>
          <w:szCs w:val="24"/>
        </w:rPr>
        <w:t>for ideas for making textures and then how to use them in your grotto.</w:t>
      </w:r>
    </w:p>
    <w:p w14:paraId="1E3D48C5" w14:textId="301D68D6" w:rsidR="00282BCE" w:rsidRPr="00B72D50" w:rsidRDefault="00282BCE" w:rsidP="00282BCE">
      <w:pPr>
        <w:rPr>
          <w:rFonts w:ascii="Romain Text" w:hAnsi="Romain Text" w:cstheme="minorHAnsi"/>
          <w:sz w:val="24"/>
          <w:szCs w:val="24"/>
        </w:rPr>
      </w:pPr>
    </w:p>
    <w:p w14:paraId="734BA737" w14:textId="3799C425" w:rsidR="00282BCE" w:rsidRPr="00B72D50" w:rsidRDefault="005E72F6" w:rsidP="00282BCE">
      <w:pPr>
        <w:rPr>
          <w:rFonts w:ascii="Romain Text" w:hAnsi="Romain Text" w:cstheme="minorHAnsi"/>
          <w:sz w:val="24"/>
          <w:szCs w:val="24"/>
        </w:rPr>
      </w:pPr>
      <w:r w:rsidRPr="00B72D50">
        <w:rPr>
          <w:rFonts w:ascii="Romain Text" w:hAnsi="Romain Text" w:cstheme="minorHAnsi"/>
          <w:sz w:val="24"/>
          <w:szCs w:val="24"/>
        </w:rPr>
        <w:t>MAKING TEXTURES:</w:t>
      </w:r>
    </w:p>
    <w:p w14:paraId="64408F57" w14:textId="311E6287" w:rsidR="00282BCE" w:rsidRPr="00B72D50" w:rsidRDefault="00B72D50" w:rsidP="00282BCE">
      <w:pPr>
        <w:rPr>
          <w:rFonts w:ascii="Romain Text" w:hAnsi="Romain Text" w:cstheme="minorHAnsi"/>
          <w:sz w:val="24"/>
          <w:szCs w:val="24"/>
        </w:rPr>
      </w:pPr>
      <w:r w:rsidRPr="00B72D50">
        <w:rPr>
          <w:rFonts w:ascii="Romain Text" w:hAnsi="Romain Text" w:cstheme="minorHAnsi"/>
          <w:sz w:val="24"/>
          <w:szCs w:val="24"/>
        </w:rPr>
        <w:t xml:space="preserve">Before we make our grotto, we need to create and collect textures that we can use for the walls. </w:t>
      </w:r>
      <w:r w:rsidR="008E4888">
        <w:rPr>
          <w:rFonts w:ascii="Romain Text" w:hAnsi="Romain Text" w:cstheme="minorHAnsi"/>
          <w:sz w:val="24"/>
          <w:szCs w:val="24"/>
        </w:rPr>
        <w:t>Here are s</w:t>
      </w:r>
      <w:r w:rsidR="00282BCE" w:rsidRPr="00B72D50">
        <w:rPr>
          <w:rFonts w:ascii="Romain Text" w:hAnsi="Romain Text" w:cstheme="minorHAnsi"/>
          <w:sz w:val="24"/>
          <w:szCs w:val="24"/>
        </w:rPr>
        <w:t>ome ideas for making textures for walls, ceilings and floors of your Grotto.</w:t>
      </w:r>
    </w:p>
    <w:p w14:paraId="5DA9E77A" w14:textId="7879D513" w:rsidR="00282BCE" w:rsidRPr="00B72D50" w:rsidRDefault="00282BCE" w:rsidP="005114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6A182D6A" wp14:editId="417E9404">
            <wp:extent cx="400177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tto.textures 1_.jpg"/>
                    <pic:cNvPicPr/>
                  </pic:nvPicPr>
                  <pic:blipFill rotWithShape="1">
                    <a:blip r:embed="rId10" cstate="print">
                      <a:extLst>
                        <a:ext uri="{28A0092B-C50C-407E-A947-70E740481C1C}">
                          <a14:useLocalDpi xmlns:a14="http://schemas.microsoft.com/office/drawing/2010/main" val="0"/>
                        </a:ext>
                      </a:extLst>
                    </a:blip>
                    <a:srcRect t="11167" b="12991"/>
                    <a:stretch/>
                  </pic:blipFill>
                  <pic:spPr bwMode="auto">
                    <a:xfrm>
                      <a:off x="0" y="0"/>
                      <a:ext cx="4015476" cy="2284272"/>
                    </a:xfrm>
                    <a:prstGeom prst="rect">
                      <a:avLst/>
                    </a:prstGeom>
                    <a:ln>
                      <a:noFill/>
                    </a:ln>
                    <a:extLst>
                      <a:ext uri="{53640926-AAD7-44D8-BBD7-CCE9431645EC}">
                        <a14:shadowObscured xmlns:a14="http://schemas.microsoft.com/office/drawing/2010/main"/>
                      </a:ext>
                    </a:extLst>
                  </pic:spPr>
                </pic:pic>
              </a:graphicData>
            </a:graphic>
          </wp:inline>
        </w:drawing>
      </w:r>
    </w:p>
    <w:p w14:paraId="6BA9BE29" w14:textId="3FD10A65"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lastRenderedPageBreak/>
        <w:t>1</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Creasing paper:</w:t>
      </w:r>
    </w:p>
    <w:p w14:paraId="63CA32EE" w14:textId="147ADF02"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-Screw up a sheet of brown paper tightly in your hand. Flatten out. Flick streaks of paint on the rough surface if you can</w:t>
      </w:r>
      <w:r w:rsidR="000C5B5F">
        <w:rPr>
          <w:rFonts w:ascii="Romain Text" w:hAnsi="Romain Text" w:cstheme="minorHAnsi"/>
          <w:sz w:val="24"/>
          <w:szCs w:val="24"/>
        </w:rPr>
        <w:t xml:space="preserve"> or use a crayon.</w:t>
      </w:r>
    </w:p>
    <w:p w14:paraId="2248801D" w14:textId="4D99093C" w:rsidR="00282BCE" w:rsidRDefault="003E7D06" w:rsidP="00282BCE">
      <w:pPr>
        <w:rPr>
          <w:rFonts w:ascii="Romain Text" w:hAnsi="Romain Text" w:cstheme="minorHAnsi"/>
          <w:sz w:val="24"/>
          <w:szCs w:val="24"/>
        </w:rPr>
      </w:pPr>
      <w:r>
        <w:rPr>
          <w:rFonts w:ascii="Romain Text" w:hAnsi="Romain Text" w:cstheme="minorHAnsi"/>
          <w:sz w:val="24"/>
          <w:szCs w:val="24"/>
        </w:rPr>
        <w:t>-</w:t>
      </w:r>
      <w:r w:rsidR="00282BCE" w:rsidRPr="00B72D50">
        <w:rPr>
          <w:rFonts w:ascii="Romain Text" w:hAnsi="Romain Text" w:cstheme="minorHAnsi"/>
          <w:sz w:val="24"/>
          <w:szCs w:val="24"/>
        </w:rPr>
        <w:t xml:space="preserve">Fold another piece of paper with flat creases and keep folding smaller in different directions until you have a small bundle. Flatten out. </w:t>
      </w:r>
    </w:p>
    <w:p w14:paraId="199EEF4A" w14:textId="77777777" w:rsidR="00FA1143" w:rsidRPr="00B72D50" w:rsidRDefault="00FA1143" w:rsidP="00282BCE">
      <w:pPr>
        <w:rPr>
          <w:rFonts w:ascii="Romain Text" w:hAnsi="Romain Text" w:cstheme="minorHAnsi"/>
          <w:sz w:val="24"/>
          <w:szCs w:val="24"/>
        </w:rPr>
      </w:pPr>
    </w:p>
    <w:p w14:paraId="5267AC74" w14:textId="51B461B0" w:rsidR="00282BCE" w:rsidRPr="00B72D50" w:rsidRDefault="005E72F6" w:rsidP="005114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1C49E4AF" wp14:editId="16A98A67">
            <wp:extent cx="4601765" cy="32194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tto.textures 2_.jpg"/>
                    <pic:cNvPicPr/>
                  </pic:nvPicPr>
                  <pic:blipFill rotWithShape="1">
                    <a:blip r:embed="rId11" cstate="print">
                      <a:extLst>
                        <a:ext uri="{28A0092B-C50C-407E-A947-70E740481C1C}">
                          <a14:useLocalDpi xmlns:a14="http://schemas.microsoft.com/office/drawing/2010/main" val="0"/>
                        </a:ext>
                      </a:extLst>
                    </a:blip>
                    <a:srcRect t="5034" b="1692"/>
                    <a:stretch/>
                  </pic:blipFill>
                  <pic:spPr bwMode="auto">
                    <a:xfrm>
                      <a:off x="0" y="0"/>
                      <a:ext cx="4606545" cy="3222794"/>
                    </a:xfrm>
                    <a:prstGeom prst="rect">
                      <a:avLst/>
                    </a:prstGeom>
                    <a:ln>
                      <a:noFill/>
                    </a:ln>
                    <a:extLst>
                      <a:ext uri="{53640926-AAD7-44D8-BBD7-CCE9431645EC}">
                        <a14:shadowObscured xmlns:a14="http://schemas.microsoft.com/office/drawing/2010/main"/>
                      </a:ext>
                    </a:extLst>
                  </pic:spPr>
                </pic:pic>
              </a:graphicData>
            </a:graphic>
          </wp:inline>
        </w:drawing>
      </w:r>
    </w:p>
    <w:p w14:paraId="7621F79A" w14:textId="500F9946"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2</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Rubbings from textured surfaces:</w:t>
      </w:r>
    </w:p>
    <w:p w14:paraId="1024D8AB" w14:textId="15CCED4E"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Lay your paper on a textured surface and hold steady with one hand. Use chalk, wax crayon or pencils to rub over the surface keeping the paper in place. This works best with smooth papers and the side of the chalk</w:t>
      </w:r>
      <w:r w:rsidR="000C5B5F">
        <w:rPr>
          <w:rFonts w:ascii="Romain Text" w:hAnsi="Romain Text" w:cstheme="minorHAnsi"/>
          <w:sz w:val="24"/>
          <w:szCs w:val="24"/>
        </w:rPr>
        <w:t>/crayon</w:t>
      </w:r>
      <w:r w:rsidRPr="00B72D50">
        <w:rPr>
          <w:rFonts w:ascii="Romain Text" w:hAnsi="Romain Text" w:cstheme="minorHAnsi"/>
          <w:sz w:val="24"/>
          <w:szCs w:val="24"/>
        </w:rPr>
        <w:t>, not the tip.</w:t>
      </w:r>
    </w:p>
    <w:p w14:paraId="7098C633" w14:textId="0F3BD66D" w:rsidR="00282BCE" w:rsidRDefault="00282BCE" w:rsidP="00282BCE">
      <w:pPr>
        <w:rPr>
          <w:rFonts w:ascii="Romain Text" w:hAnsi="Romain Text" w:cstheme="minorHAnsi"/>
          <w:sz w:val="24"/>
          <w:szCs w:val="24"/>
        </w:rPr>
      </w:pPr>
      <w:r w:rsidRPr="00B72D50">
        <w:rPr>
          <w:rFonts w:ascii="Romain Text" w:hAnsi="Romain Text" w:cstheme="minorHAnsi"/>
          <w:sz w:val="24"/>
          <w:szCs w:val="24"/>
        </w:rPr>
        <w:t>Suggestions: tree trunk</w:t>
      </w:r>
      <w:r w:rsidR="000C5B5F">
        <w:rPr>
          <w:rFonts w:ascii="Romain Text" w:hAnsi="Romain Text" w:cstheme="minorHAnsi"/>
          <w:sz w:val="24"/>
          <w:szCs w:val="24"/>
        </w:rPr>
        <w:t>s work well</w:t>
      </w:r>
      <w:r w:rsidRPr="00B72D50">
        <w:rPr>
          <w:rFonts w:ascii="Romain Text" w:hAnsi="Romain Text" w:cstheme="minorHAnsi"/>
          <w:sz w:val="24"/>
          <w:szCs w:val="24"/>
        </w:rPr>
        <w:t xml:space="preserve"> for bark patterns. Ask someone to help you hold the paper edges. Some old wooden floors have textures. Look in your kitchen for textures on plastic items.</w:t>
      </w:r>
    </w:p>
    <w:p w14:paraId="4C9A243E" w14:textId="77777777" w:rsidR="00E11FFD" w:rsidRPr="00B72D50" w:rsidRDefault="00E11FFD" w:rsidP="00282BCE">
      <w:pPr>
        <w:rPr>
          <w:rFonts w:ascii="Romain Text" w:hAnsi="Romain Text" w:cstheme="minorHAnsi"/>
          <w:sz w:val="24"/>
          <w:szCs w:val="24"/>
        </w:rPr>
      </w:pPr>
    </w:p>
    <w:p w14:paraId="6C759506" w14:textId="220661EA" w:rsidR="00282BCE" w:rsidRPr="00B72D50" w:rsidRDefault="005E72F6" w:rsidP="002621BA">
      <w:pPr>
        <w:jc w:val="center"/>
        <w:rPr>
          <w:rFonts w:ascii="Romain Text" w:hAnsi="Romain Text" w:cstheme="minorHAnsi"/>
          <w:sz w:val="24"/>
          <w:szCs w:val="24"/>
        </w:rPr>
      </w:pPr>
      <w:r w:rsidRPr="00B72D50">
        <w:rPr>
          <w:rFonts w:ascii="Romain Text" w:hAnsi="Romain Text" w:cstheme="minorHAnsi"/>
          <w:noProof/>
          <w:sz w:val="24"/>
          <w:szCs w:val="24"/>
        </w:rPr>
        <w:lastRenderedPageBreak/>
        <w:drawing>
          <wp:inline distT="0" distB="0" distL="0" distR="0" wp14:anchorId="5440A9A1" wp14:editId="2650E39F">
            <wp:extent cx="4491355" cy="2466975"/>
            <wp:effectExtent l="0" t="0" r="4445" b="952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tto.textures 3_.jpg"/>
                    <pic:cNvPicPr/>
                  </pic:nvPicPr>
                  <pic:blipFill rotWithShape="1">
                    <a:blip r:embed="rId12" cstate="print">
                      <a:extLst>
                        <a:ext uri="{28A0092B-C50C-407E-A947-70E740481C1C}">
                          <a14:useLocalDpi xmlns:a14="http://schemas.microsoft.com/office/drawing/2010/main" val="0"/>
                        </a:ext>
                      </a:extLst>
                    </a:blip>
                    <a:srcRect t="9611" b="17158"/>
                    <a:stretch/>
                  </pic:blipFill>
                  <pic:spPr bwMode="auto">
                    <a:xfrm>
                      <a:off x="0" y="0"/>
                      <a:ext cx="4507992" cy="2476113"/>
                    </a:xfrm>
                    <a:prstGeom prst="rect">
                      <a:avLst/>
                    </a:prstGeom>
                    <a:ln>
                      <a:noFill/>
                    </a:ln>
                    <a:extLst>
                      <a:ext uri="{53640926-AAD7-44D8-BBD7-CCE9431645EC}">
                        <a14:shadowObscured xmlns:a14="http://schemas.microsoft.com/office/drawing/2010/main"/>
                      </a:ext>
                    </a:extLst>
                  </pic:spPr>
                </pic:pic>
              </a:graphicData>
            </a:graphic>
          </wp:inline>
        </w:drawing>
      </w:r>
    </w:p>
    <w:p w14:paraId="352E5C9C" w14:textId="1561B2E1"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3</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Printing using vegetables:</w:t>
      </w:r>
    </w:p>
    <w:p w14:paraId="4EA39175" w14:textId="03041C5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 xml:space="preserve">Put wet watercolour paint on a vegetable leaf that is sturdy and has veins. (I used a Savoy cabbage). Place your paper on top of the painted vegetable and carefully rub or place the inked vegetable part face down on the paper. Cross sections of white and red cabbages, onions and potatoes are good. Very wet prints, when the paint soaks in and runs, can be exciting too. </w:t>
      </w:r>
    </w:p>
    <w:p w14:paraId="25B3C574" w14:textId="77777777" w:rsidR="00282BCE" w:rsidRPr="00B72D50" w:rsidRDefault="00282BCE" w:rsidP="00282BCE">
      <w:pPr>
        <w:rPr>
          <w:rFonts w:ascii="Romain Text" w:hAnsi="Romain Text" w:cstheme="minorHAnsi"/>
          <w:sz w:val="24"/>
          <w:szCs w:val="24"/>
        </w:rPr>
      </w:pPr>
    </w:p>
    <w:p w14:paraId="7CAACB2E" w14:textId="7E4C037B" w:rsidR="00282BCE" w:rsidRPr="00B72D50" w:rsidRDefault="005E72F6" w:rsidP="002621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78A2C810" wp14:editId="0630EE2B">
            <wp:extent cx="4492312" cy="2784144"/>
            <wp:effectExtent l="0" t="0" r="381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otto.textures 4_.jpg"/>
                    <pic:cNvPicPr/>
                  </pic:nvPicPr>
                  <pic:blipFill rotWithShape="1">
                    <a:blip r:embed="rId13" cstate="print">
                      <a:extLst>
                        <a:ext uri="{28A0092B-C50C-407E-A947-70E740481C1C}">
                          <a14:useLocalDpi xmlns:a14="http://schemas.microsoft.com/office/drawing/2010/main" val="0"/>
                        </a:ext>
                      </a:extLst>
                    </a:blip>
                    <a:srcRect t="6883" b="10489"/>
                    <a:stretch/>
                  </pic:blipFill>
                  <pic:spPr bwMode="auto">
                    <a:xfrm>
                      <a:off x="0" y="0"/>
                      <a:ext cx="4494331" cy="2785395"/>
                    </a:xfrm>
                    <a:prstGeom prst="rect">
                      <a:avLst/>
                    </a:prstGeom>
                    <a:ln>
                      <a:noFill/>
                    </a:ln>
                    <a:extLst>
                      <a:ext uri="{53640926-AAD7-44D8-BBD7-CCE9431645EC}">
                        <a14:shadowObscured xmlns:a14="http://schemas.microsoft.com/office/drawing/2010/main"/>
                      </a:ext>
                    </a:extLst>
                  </pic:spPr>
                </pic:pic>
              </a:graphicData>
            </a:graphic>
          </wp:inline>
        </w:drawing>
      </w:r>
    </w:p>
    <w:p w14:paraId="50EFDFB9" w14:textId="2615AF9F"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4</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Paper cutting:</w:t>
      </w:r>
    </w:p>
    <w:p w14:paraId="1D668F61" w14:textId="4FBFEB6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 xml:space="preserve">Pleat your paper (folding backwards and forwards). Hold together as a pile. Cut out little shapes from both sides and the ends. Open out. </w:t>
      </w:r>
    </w:p>
    <w:p w14:paraId="0297478C"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Make layers of whole sheets of cut papers of different colours.</w:t>
      </w:r>
    </w:p>
    <w:p w14:paraId="00A06808" w14:textId="0F1C9637" w:rsidR="00282BCE" w:rsidRDefault="00282BCE" w:rsidP="00282BCE">
      <w:pPr>
        <w:rPr>
          <w:rFonts w:ascii="Romain Text" w:hAnsi="Romain Text" w:cstheme="minorHAnsi"/>
          <w:sz w:val="24"/>
          <w:szCs w:val="24"/>
        </w:rPr>
      </w:pPr>
      <w:r w:rsidRPr="00B72D50">
        <w:rPr>
          <w:rFonts w:ascii="Romain Text" w:hAnsi="Romain Text" w:cstheme="minorHAnsi"/>
          <w:sz w:val="24"/>
          <w:szCs w:val="24"/>
        </w:rPr>
        <w:t>Keep all the cut bits and glue onto different coloured cut paper sheets.</w:t>
      </w:r>
    </w:p>
    <w:p w14:paraId="56BB7261" w14:textId="77777777" w:rsidR="00FA1143" w:rsidRPr="00B72D50" w:rsidRDefault="00FA1143" w:rsidP="00282BCE">
      <w:pPr>
        <w:rPr>
          <w:rFonts w:ascii="Romain Text" w:hAnsi="Romain Text" w:cstheme="minorHAnsi"/>
          <w:sz w:val="24"/>
          <w:szCs w:val="24"/>
        </w:rPr>
      </w:pPr>
    </w:p>
    <w:p w14:paraId="0108D9A8" w14:textId="5D87D4FB" w:rsidR="00282BCE" w:rsidRPr="00B72D50" w:rsidRDefault="005E72F6" w:rsidP="002621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0E2AF8A3" wp14:editId="295029FF">
            <wp:extent cx="4529308" cy="2661314"/>
            <wp:effectExtent l="0" t="0" r="5080" b="5715"/>
            <wp:docPr id="13" name="Picture 1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tto.textures 5_.jpg"/>
                    <pic:cNvPicPr/>
                  </pic:nvPicPr>
                  <pic:blipFill rotWithShape="1">
                    <a:blip r:embed="rId14" cstate="print">
                      <a:extLst>
                        <a:ext uri="{28A0092B-C50C-407E-A947-70E740481C1C}">
                          <a14:useLocalDpi xmlns:a14="http://schemas.microsoft.com/office/drawing/2010/main" val="0"/>
                        </a:ext>
                      </a:extLst>
                    </a:blip>
                    <a:srcRect t="10844" b="10819"/>
                    <a:stretch/>
                  </pic:blipFill>
                  <pic:spPr bwMode="auto">
                    <a:xfrm>
                      <a:off x="0" y="0"/>
                      <a:ext cx="4535306" cy="2664839"/>
                    </a:xfrm>
                    <a:prstGeom prst="rect">
                      <a:avLst/>
                    </a:prstGeom>
                    <a:ln>
                      <a:noFill/>
                    </a:ln>
                    <a:extLst>
                      <a:ext uri="{53640926-AAD7-44D8-BBD7-CCE9431645EC}">
                        <a14:shadowObscured xmlns:a14="http://schemas.microsoft.com/office/drawing/2010/main"/>
                      </a:ext>
                    </a:extLst>
                  </pic:spPr>
                </pic:pic>
              </a:graphicData>
            </a:graphic>
          </wp:inline>
        </w:drawing>
      </w:r>
    </w:p>
    <w:p w14:paraId="5499715D" w14:textId="1B9BEF42"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5</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More paper cutting: Careful of your fingers!</w:t>
      </w:r>
    </w:p>
    <w:p w14:paraId="1D9ED4E7"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 xml:space="preserve">-Make little holes in your paper with a fork or wooden kebab stick. </w:t>
      </w:r>
    </w:p>
    <w:p w14:paraId="715A6CC5"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-Cut some strips part of the way down a piece of card/paper. Curve the straight cut lengths.</w:t>
      </w:r>
    </w:p>
    <w:p w14:paraId="350BAD04"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-Cut a circle in thin card or paper. Enter outer edge with scissors and keep cutting a smaller and smaller spiral until you arrive at the middle. You can pull out the spiral, attach cotton to the middle end and hang as a stalactite from your grotto ceiling.</w:t>
      </w:r>
    </w:p>
    <w:p w14:paraId="5355858B" w14:textId="77777777" w:rsidR="000E0AE6" w:rsidRPr="00B72D50" w:rsidRDefault="000E0AE6" w:rsidP="00282BCE">
      <w:pPr>
        <w:rPr>
          <w:rFonts w:ascii="Romain Text" w:hAnsi="Romain Text" w:cstheme="minorHAnsi"/>
          <w:sz w:val="24"/>
          <w:szCs w:val="24"/>
        </w:rPr>
      </w:pPr>
    </w:p>
    <w:p w14:paraId="42EE4D94" w14:textId="1C1EA969" w:rsidR="00282BCE" w:rsidRPr="00B72D50" w:rsidRDefault="005E72F6" w:rsidP="002621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0CBC1889" wp14:editId="623DFB10">
            <wp:extent cx="4437379" cy="2200275"/>
            <wp:effectExtent l="0" t="0" r="1905" b="0"/>
            <wp:docPr id="14" name="Picture 14"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to.textures 6_.jpg"/>
                    <pic:cNvPicPr/>
                  </pic:nvPicPr>
                  <pic:blipFill rotWithShape="1">
                    <a:blip r:embed="rId15" cstate="print">
                      <a:extLst>
                        <a:ext uri="{28A0092B-C50C-407E-A947-70E740481C1C}">
                          <a14:useLocalDpi xmlns:a14="http://schemas.microsoft.com/office/drawing/2010/main" val="0"/>
                        </a:ext>
                      </a:extLst>
                    </a:blip>
                    <a:srcRect t="20766" b="13128"/>
                    <a:stretch/>
                  </pic:blipFill>
                  <pic:spPr bwMode="auto">
                    <a:xfrm>
                      <a:off x="0" y="0"/>
                      <a:ext cx="4443129" cy="2203126"/>
                    </a:xfrm>
                    <a:prstGeom prst="rect">
                      <a:avLst/>
                    </a:prstGeom>
                    <a:ln>
                      <a:noFill/>
                    </a:ln>
                    <a:extLst>
                      <a:ext uri="{53640926-AAD7-44D8-BBD7-CCE9431645EC}">
                        <a14:shadowObscured xmlns:a14="http://schemas.microsoft.com/office/drawing/2010/main"/>
                      </a:ext>
                    </a:extLst>
                  </pic:spPr>
                </pic:pic>
              </a:graphicData>
            </a:graphic>
          </wp:inline>
        </w:drawing>
      </w:r>
    </w:p>
    <w:p w14:paraId="17935ABA" w14:textId="08861818"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6</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Shiny things:</w:t>
      </w:r>
    </w:p>
    <w:p w14:paraId="0B0C4E0A"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Pope liked ‘shiny’ geological specimens, semi-precious stones and pieces of mirror for reflections and to catch the light. He was very excited when he found a spring (underground stream) in his grotto.</w:t>
      </w:r>
    </w:p>
    <w:p w14:paraId="721A9F82"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lastRenderedPageBreak/>
        <w:t>-Make little balls of tin foil.</w:t>
      </w:r>
    </w:p>
    <w:p w14:paraId="0266422E"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-Cut circles from shiny paper/card. They will look good on dark papers.</w:t>
      </w:r>
    </w:p>
    <w:p w14:paraId="28058D3E"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-Make little coils with present-tying ribbon.</w:t>
      </w:r>
    </w:p>
    <w:p w14:paraId="780855A5"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-Use a hole-punch for tiny dots to scatter.</w:t>
      </w:r>
    </w:p>
    <w:p w14:paraId="72CA8EC7" w14:textId="1B5704CC"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-Try making a big star for your ceiling.</w:t>
      </w:r>
    </w:p>
    <w:p w14:paraId="745FC2CC" w14:textId="77777777" w:rsidR="005E72F6" w:rsidRPr="00B72D50" w:rsidRDefault="005E72F6" w:rsidP="00282BCE">
      <w:pPr>
        <w:rPr>
          <w:rFonts w:ascii="Romain Text" w:hAnsi="Romain Text" w:cstheme="minorHAnsi"/>
          <w:sz w:val="24"/>
          <w:szCs w:val="24"/>
        </w:rPr>
      </w:pPr>
    </w:p>
    <w:p w14:paraId="5FD4619A" w14:textId="6F206982" w:rsidR="00282BCE" w:rsidRPr="00B72D50" w:rsidRDefault="005E72F6" w:rsidP="002621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5174106F" wp14:editId="14DE1425">
            <wp:extent cx="4674869" cy="2981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tto.textures 7_.jpg"/>
                    <pic:cNvPicPr/>
                  </pic:nvPicPr>
                  <pic:blipFill rotWithShape="1">
                    <a:blip r:embed="rId16" cstate="print">
                      <a:extLst>
                        <a:ext uri="{28A0092B-C50C-407E-A947-70E740481C1C}">
                          <a14:useLocalDpi xmlns:a14="http://schemas.microsoft.com/office/drawing/2010/main" val="0"/>
                        </a:ext>
                      </a:extLst>
                    </a:blip>
                    <a:srcRect t="6960" b="8008"/>
                    <a:stretch/>
                  </pic:blipFill>
                  <pic:spPr bwMode="auto">
                    <a:xfrm>
                      <a:off x="0" y="0"/>
                      <a:ext cx="4685507" cy="2988109"/>
                    </a:xfrm>
                    <a:prstGeom prst="rect">
                      <a:avLst/>
                    </a:prstGeom>
                    <a:ln>
                      <a:noFill/>
                    </a:ln>
                    <a:extLst>
                      <a:ext uri="{53640926-AAD7-44D8-BBD7-CCE9431645EC}">
                        <a14:shadowObscured xmlns:a14="http://schemas.microsoft.com/office/drawing/2010/main"/>
                      </a:ext>
                    </a:extLst>
                  </pic:spPr>
                </pic:pic>
              </a:graphicData>
            </a:graphic>
          </wp:inline>
        </w:drawing>
      </w:r>
    </w:p>
    <w:p w14:paraId="35362D85" w14:textId="0C99C8B5"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7</w:t>
      </w:r>
      <w:r w:rsidR="005E72F6" w:rsidRPr="00B72D50">
        <w:rPr>
          <w:rFonts w:ascii="Romain Text" w:hAnsi="Romain Text" w:cstheme="minorHAnsi"/>
          <w:sz w:val="24"/>
          <w:szCs w:val="24"/>
        </w:rPr>
        <w:t xml:space="preserve">. </w:t>
      </w:r>
      <w:r w:rsidRPr="00B72D50">
        <w:rPr>
          <w:rFonts w:ascii="Romain Text" w:hAnsi="Romain Text" w:cstheme="minorHAnsi"/>
          <w:sz w:val="24"/>
          <w:szCs w:val="24"/>
        </w:rPr>
        <w:t>‘Found’ objects:</w:t>
      </w:r>
    </w:p>
    <w:p w14:paraId="7A7D1577"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-Look for things from nature which look like rocks and stones such as acorns or pinecones. People loved to decorate grottos with shells.</w:t>
      </w:r>
    </w:p>
    <w:p w14:paraId="2BAD6161"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-Dried bits of plant, if painted, can look like coral. (Mine is the stem of vine tomatoes). Leaves.</w:t>
      </w:r>
    </w:p>
    <w:p w14:paraId="357D967D" w14:textId="072B097D"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-Look for wrapping papers with patterns, corrugated paper</w:t>
      </w:r>
      <w:r w:rsidR="005E72F6" w:rsidRPr="00B72D50">
        <w:rPr>
          <w:rFonts w:ascii="Romain Text" w:hAnsi="Romain Text" w:cstheme="minorHAnsi"/>
          <w:sz w:val="24"/>
          <w:szCs w:val="24"/>
        </w:rPr>
        <w:t>, look in old magazines or newspapers.</w:t>
      </w:r>
    </w:p>
    <w:p w14:paraId="2E03017E"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-Any old jewellery beads or buttons.</w:t>
      </w:r>
    </w:p>
    <w:p w14:paraId="445D0E92" w14:textId="77777777"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 What do you have in your recycling that you can use?</w:t>
      </w:r>
    </w:p>
    <w:p w14:paraId="072BD695" w14:textId="7ED571DF" w:rsidR="00282BCE" w:rsidRDefault="00282BCE" w:rsidP="00282BCE">
      <w:pPr>
        <w:rPr>
          <w:rFonts w:ascii="Romain Text" w:hAnsi="Romain Text" w:cstheme="minorHAnsi"/>
          <w:sz w:val="24"/>
          <w:szCs w:val="24"/>
        </w:rPr>
      </w:pPr>
      <w:r w:rsidRPr="00B72D50">
        <w:rPr>
          <w:rFonts w:ascii="Romain Text" w:hAnsi="Romain Text" w:cstheme="minorHAnsi"/>
          <w:sz w:val="24"/>
          <w:szCs w:val="24"/>
        </w:rPr>
        <w:t xml:space="preserve">Pope was sent geological specimens from friends all over the world. </w:t>
      </w:r>
    </w:p>
    <w:p w14:paraId="5D7E68C7" w14:textId="5586825E" w:rsidR="003E7D06" w:rsidRDefault="003E7D06" w:rsidP="00282BCE">
      <w:pPr>
        <w:rPr>
          <w:rFonts w:ascii="Romain Text" w:hAnsi="Romain Text" w:cstheme="minorHAnsi"/>
          <w:sz w:val="24"/>
          <w:szCs w:val="24"/>
        </w:rPr>
      </w:pPr>
    </w:p>
    <w:p w14:paraId="24443574" w14:textId="77777777" w:rsidR="003E7D06" w:rsidRPr="00B72D50" w:rsidRDefault="003E7D06" w:rsidP="00282BCE">
      <w:pPr>
        <w:rPr>
          <w:rFonts w:ascii="Romain Text" w:hAnsi="Romain Text" w:cstheme="minorHAnsi"/>
          <w:sz w:val="24"/>
          <w:szCs w:val="24"/>
        </w:rPr>
      </w:pPr>
    </w:p>
    <w:p w14:paraId="522B3EA9" w14:textId="1DE54E71"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lastRenderedPageBreak/>
        <w:t>8</w:t>
      </w:r>
      <w:r w:rsidR="005E72F6" w:rsidRPr="00B72D50">
        <w:rPr>
          <w:rFonts w:ascii="Romain Text" w:hAnsi="Romain Text" w:cstheme="minorHAnsi"/>
          <w:sz w:val="24"/>
          <w:szCs w:val="24"/>
        </w:rPr>
        <w:t>. Printed textures:</w:t>
      </w:r>
    </w:p>
    <w:p w14:paraId="600FC1FE" w14:textId="350D6CEF" w:rsidR="00282BCE" w:rsidRPr="00B72D50" w:rsidRDefault="00282BCE" w:rsidP="00282BCE">
      <w:pPr>
        <w:rPr>
          <w:rFonts w:ascii="Romain Text" w:hAnsi="Romain Text" w:cstheme="minorHAnsi"/>
          <w:sz w:val="24"/>
          <w:szCs w:val="24"/>
        </w:rPr>
      </w:pPr>
      <w:r w:rsidRPr="00B72D50">
        <w:rPr>
          <w:rFonts w:ascii="Romain Text" w:hAnsi="Romain Text" w:cstheme="minorHAnsi"/>
          <w:sz w:val="24"/>
          <w:szCs w:val="24"/>
        </w:rPr>
        <w:t>You can also print some of the texture</w:t>
      </w:r>
      <w:r w:rsidR="005E72F6" w:rsidRPr="00B72D50">
        <w:rPr>
          <w:rFonts w:ascii="Romain Text" w:hAnsi="Romain Text" w:cstheme="minorHAnsi"/>
          <w:sz w:val="24"/>
          <w:szCs w:val="24"/>
        </w:rPr>
        <w:t>s found on the website of patterns in snow, bark and fungi that you can cut out and collage onto your grotto.</w:t>
      </w:r>
    </w:p>
    <w:p w14:paraId="5F18E90F" w14:textId="59B1D54A" w:rsidR="005E72F6" w:rsidRPr="00B72D50" w:rsidRDefault="005E72F6" w:rsidP="00282BCE">
      <w:pPr>
        <w:rPr>
          <w:rFonts w:ascii="Romain Text" w:hAnsi="Romain Text" w:cstheme="minorHAnsi"/>
          <w:sz w:val="24"/>
          <w:szCs w:val="24"/>
        </w:rPr>
      </w:pPr>
    </w:p>
    <w:p w14:paraId="165066DB" w14:textId="5EA5CCB0" w:rsidR="005E72F6" w:rsidRPr="00B72D50" w:rsidRDefault="005E72F6" w:rsidP="00282BCE">
      <w:pPr>
        <w:rPr>
          <w:rFonts w:ascii="Romain Text" w:hAnsi="Romain Text" w:cstheme="minorHAnsi"/>
          <w:sz w:val="24"/>
          <w:szCs w:val="24"/>
        </w:rPr>
      </w:pPr>
      <w:r w:rsidRPr="00B72D50">
        <w:rPr>
          <w:rFonts w:ascii="Romain Text" w:hAnsi="Romain Text" w:cstheme="minorHAnsi"/>
          <w:sz w:val="24"/>
          <w:szCs w:val="24"/>
        </w:rPr>
        <w:t>9. Freestyle:</w:t>
      </w:r>
    </w:p>
    <w:p w14:paraId="23B024D2" w14:textId="6FEC472C" w:rsidR="005E72F6" w:rsidRPr="00B72D50" w:rsidRDefault="005E72F6" w:rsidP="005E72F6">
      <w:pPr>
        <w:rPr>
          <w:rFonts w:ascii="Romain Text" w:hAnsi="Romain Text" w:cstheme="minorHAnsi"/>
          <w:sz w:val="24"/>
          <w:szCs w:val="24"/>
        </w:rPr>
      </w:pPr>
      <w:r w:rsidRPr="00B72D50">
        <w:rPr>
          <w:rFonts w:ascii="Romain Text" w:hAnsi="Romain Text" w:cstheme="minorHAnsi"/>
          <w:sz w:val="24"/>
          <w:szCs w:val="24"/>
        </w:rPr>
        <w:t>Make your own textures however you want.</w:t>
      </w:r>
    </w:p>
    <w:p w14:paraId="695302A0" w14:textId="77777777" w:rsidR="00B72D50" w:rsidRPr="00B72D50" w:rsidRDefault="00B72D50" w:rsidP="00282BCE">
      <w:pPr>
        <w:rPr>
          <w:rFonts w:ascii="Romain Text" w:hAnsi="Romain Text" w:cstheme="minorHAnsi"/>
          <w:sz w:val="24"/>
          <w:szCs w:val="24"/>
        </w:rPr>
      </w:pPr>
    </w:p>
    <w:p w14:paraId="78C9CE05" w14:textId="392E9C0B" w:rsidR="005E72F6" w:rsidRPr="00B72D50" w:rsidRDefault="005E72F6" w:rsidP="005E72F6">
      <w:pPr>
        <w:rPr>
          <w:rFonts w:ascii="Romain Text" w:hAnsi="Romain Text" w:cstheme="minorHAnsi"/>
          <w:sz w:val="24"/>
          <w:szCs w:val="24"/>
        </w:rPr>
      </w:pPr>
      <w:r w:rsidRPr="00B72D50">
        <w:rPr>
          <w:rFonts w:ascii="Romain Text" w:hAnsi="Romain Text" w:cstheme="minorHAnsi"/>
          <w:sz w:val="24"/>
          <w:szCs w:val="24"/>
        </w:rPr>
        <w:t>MAKING THE 3D GROTTO</w:t>
      </w:r>
    </w:p>
    <w:p w14:paraId="70F192B8" w14:textId="4524C99E" w:rsidR="005E72F6" w:rsidRPr="00B72D50" w:rsidRDefault="00FA1143" w:rsidP="005E72F6">
      <w:pPr>
        <w:rPr>
          <w:rFonts w:ascii="Romain Text" w:hAnsi="Romain Text" w:cstheme="minorHAnsi"/>
          <w:sz w:val="24"/>
          <w:szCs w:val="24"/>
        </w:rPr>
      </w:pPr>
      <w:r>
        <w:rPr>
          <w:rFonts w:ascii="Romain Text" w:hAnsi="Romain Text" w:cstheme="minorHAnsi"/>
          <w:sz w:val="24"/>
          <w:szCs w:val="24"/>
        </w:rPr>
        <w:t xml:space="preserve">When </w:t>
      </w:r>
      <w:r w:rsidR="005E72F6" w:rsidRPr="00B72D50">
        <w:rPr>
          <w:rFonts w:ascii="Romain Text" w:hAnsi="Romain Text" w:cstheme="minorHAnsi"/>
          <w:sz w:val="24"/>
          <w:szCs w:val="24"/>
        </w:rPr>
        <w:t xml:space="preserve">you have lots of textures, grab your box from recycling. You may need an adult to help you cut down to make an entrance and so you can get inside. If you don’t have a box, you could roll some card to use.  Think about scale. The tiny figures give an idea about size. Think about where the light is coming in. Do you need an entrance and an exit? A door, a gate? </w:t>
      </w:r>
    </w:p>
    <w:p w14:paraId="71E8B48E" w14:textId="72D1EB34" w:rsidR="005E72F6" w:rsidRPr="00B72D50" w:rsidRDefault="005E72F6" w:rsidP="002621BA">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499DC374" wp14:editId="45167701">
            <wp:extent cx="4220845" cy="291662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otto.option 2.3D_.jpg"/>
                    <pic:cNvPicPr/>
                  </pic:nvPicPr>
                  <pic:blipFill rotWithShape="1">
                    <a:blip r:embed="rId17" cstate="print">
                      <a:extLst>
                        <a:ext uri="{28A0092B-C50C-407E-A947-70E740481C1C}">
                          <a14:useLocalDpi xmlns:a14="http://schemas.microsoft.com/office/drawing/2010/main" val="0"/>
                        </a:ext>
                      </a:extLst>
                    </a:blip>
                    <a:srcRect b="7873"/>
                    <a:stretch/>
                  </pic:blipFill>
                  <pic:spPr bwMode="auto">
                    <a:xfrm>
                      <a:off x="0" y="0"/>
                      <a:ext cx="4226670" cy="2920646"/>
                    </a:xfrm>
                    <a:prstGeom prst="rect">
                      <a:avLst/>
                    </a:prstGeom>
                    <a:ln>
                      <a:noFill/>
                    </a:ln>
                    <a:extLst>
                      <a:ext uri="{53640926-AAD7-44D8-BBD7-CCE9431645EC}">
                        <a14:shadowObscured xmlns:a14="http://schemas.microsoft.com/office/drawing/2010/main"/>
                      </a:ext>
                    </a:extLst>
                  </pic:spPr>
                </pic:pic>
              </a:graphicData>
            </a:graphic>
          </wp:inline>
        </w:drawing>
      </w:r>
    </w:p>
    <w:p w14:paraId="11FC6196" w14:textId="52FD9B34" w:rsidR="005E72F6" w:rsidRPr="00B72D50" w:rsidRDefault="005E72F6" w:rsidP="005E72F6">
      <w:pPr>
        <w:rPr>
          <w:rFonts w:ascii="Romain Text" w:hAnsi="Romain Text" w:cstheme="minorHAnsi"/>
          <w:sz w:val="24"/>
          <w:szCs w:val="24"/>
        </w:rPr>
      </w:pPr>
      <w:r w:rsidRPr="00B72D50">
        <w:rPr>
          <w:rFonts w:ascii="Romain Text" w:hAnsi="Romain Text" w:cstheme="minorHAnsi"/>
          <w:sz w:val="24"/>
          <w:szCs w:val="24"/>
        </w:rPr>
        <w:t xml:space="preserve">This box will be your grotto and you will decorate the walls and floors with your textures.  Look at this picture of </w:t>
      </w:r>
      <w:r w:rsidR="00F40309">
        <w:rPr>
          <w:rFonts w:ascii="Romain Text" w:hAnsi="Romain Text" w:cstheme="minorHAnsi"/>
          <w:sz w:val="24"/>
          <w:szCs w:val="24"/>
        </w:rPr>
        <w:t xml:space="preserve">a close-up section of </w:t>
      </w:r>
      <w:r w:rsidRPr="00B72D50">
        <w:rPr>
          <w:rFonts w:ascii="Romain Text" w:hAnsi="Romain Text" w:cstheme="minorHAnsi"/>
          <w:sz w:val="24"/>
          <w:szCs w:val="24"/>
        </w:rPr>
        <w:t xml:space="preserve">Pope’s </w:t>
      </w:r>
      <w:r w:rsidR="00F40309">
        <w:rPr>
          <w:rFonts w:ascii="Romain Text" w:hAnsi="Romain Text" w:cstheme="minorHAnsi"/>
          <w:sz w:val="24"/>
          <w:szCs w:val="24"/>
        </w:rPr>
        <w:t>G</w:t>
      </w:r>
      <w:r w:rsidRPr="00B72D50">
        <w:rPr>
          <w:rFonts w:ascii="Romain Text" w:hAnsi="Romain Text" w:cstheme="minorHAnsi"/>
          <w:sz w:val="24"/>
          <w:szCs w:val="24"/>
        </w:rPr>
        <w:t>rotto to help inspire you.</w:t>
      </w:r>
      <w:r w:rsidR="00F40309">
        <w:rPr>
          <w:rFonts w:ascii="Romain Text" w:hAnsi="Romain Text" w:cstheme="minorHAnsi"/>
          <w:sz w:val="24"/>
          <w:szCs w:val="24"/>
        </w:rPr>
        <w:t xml:space="preserve"> This section shows materials from Giant’s Causeway in Northern Ireland.</w:t>
      </w:r>
    </w:p>
    <w:p w14:paraId="614378D5" w14:textId="0AFE78F5" w:rsidR="005E72F6" w:rsidRPr="00B72D50" w:rsidRDefault="00F40309" w:rsidP="002621BA">
      <w:pPr>
        <w:jc w:val="center"/>
        <w:rPr>
          <w:rFonts w:ascii="Romain Text" w:hAnsi="Romain Text" w:cstheme="minorHAnsi"/>
          <w:sz w:val="24"/>
          <w:szCs w:val="24"/>
        </w:rPr>
      </w:pPr>
      <w:bookmarkStart w:id="0" w:name="_GoBack"/>
      <w:bookmarkEnd w:id="0"/>
      <w:r>
        <w:rPr>
          <w:noProof/>
        </w:rPr>
        <w:lastRenderedPageBreak/>
        <w:drawing>
          <wp:inline distT="0" distB="0" distL="0" distR="0" wp14:anchorId="5F7312AA" wp14:editId="04BBD9CF">
            <wp:extent cx="4384675" cy="300158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06" t="17761" r="19263" b="7876"/>
                    <a:stretch/>
                  </pic:blipFill>
                  <pic:spPr bwMode="auto">
                    <a:xfrm>
                      <a:off x="0" y="0"/>
                      <a:ext cx="4414086" cy="3021714"/>
                    </a:xfrm>
                    <a:prstGeom prst="rect">
                      <a:avLst/>
                    </a:prstGeom>
                    <a:ln>
                      <a:noFill/>
                    </a:ln>
                    <a:extLst>
                      <a:ext uri="{53640926-AAD7-44D8-BBD7-CCE9431645EC}">
                        <a14:shadowObscured xmlns:a14="http://schemas.microsoft.com/office/drawing/2010/main"/>
                      </a:ext>
                    </a:extLst>
                  </pic:spPr>
                </pic:pic>
              </a:graphicData>
            </a:graphic>
          </wp:inline>
        </w:drawing>
      </w:r>
    </w:p>
    <w:p w14:paraId="137E8C21" w14:textId="1BB715FE" w:rsidR="005E72F6" w:rsidRPr="00B72D50" w:rsidRDefault="005E72F6" w:rsidP="005E72F6">
      <w:pPr>
        <w:rPr>
          <w:rFonts w:ascii="Romain Text" w:hAnsi="Romain Text" w:cstheme="minorHAnsi"/>
          <w:sz w:val="24"/>
          <w:szCs w:val="24"/>
        </w:rPr>
      </w:pPr>
      <w:r w:rsidRPr="00B72D50">
        <w:rPr>
          <w:rFonts w:ascii="Romain Text" w:hAnsi="Romain Text" w:cstheme="minorHAnsi"/>
          <w:sz w:val="24"/>
          <w:szCs w:val="24"/>
        </w:rPr>
        <w:t>©Damian Griffiths</w:t>
      </w:r>
    </w:p>
    <w:p w14:paraId="59D36FB0" w14:textId="77777777" w:rsidR="00B72D50" w:rsidRPr="00B72D50" w:rsidRDefault="00B72D50" w:rsidP="005E72F6">
      <w:pPr>
        <w:rPr>
          <w:rFonts w:ascii="Romain Text" w:hAnsi="Romain Text" w:cstheme="minorHAnsi"/>
          <w:sz w:val="24"/>
          <w:szCs w:val="24"/>
        </w:rPr>
      </w:pPr>
    </w:p>
    <w:p w14:paraId="747F5DD1" w14:textId="34A64811" w:rsidR="005E72F6" w:rsidRPr="00B72D50" w:rsidRDefault="005E72F6" w:rsidP="005E72F6">
      <w:pPr>
        <w:rPr>
          <w:rFonts w:ascii="Romain Text" w:hAnsi="Romain Text" w:cstheme="minorHAnsi"/>
          <w:sz w:val="24"/>
          <w:szCs w:val="24"/>
        </w:rPr>
      </w:pPr>
      <w:r w:rsidRPr="00B72D50">
        <w:rPr>
          <w:rFonts w:ascii="Romain Text" w:hAnsi="Romain Text" w:cstheme="minorHAnsi"/>
          <w:sz w:val="24"/>
          <w:szCs w:val="24"/>
        </w:rPr>
        <w:t xml:space="preserve">Stick your textures onto the wall with glue.  Make sure you use plenty </w:t>
      </w:r>
      <w:r w:rsidR="00F40309">
        <w:rPr>
          <w:rFonts w:ascii="Romain Text" w:hAnsi="Romain Text" w:cstheme="minorHAnsi"/>
          <w:sz w:val="24"/>
          <w:szCs w:val="24"/>
        </w:rPr>
        <w:t xml:space="preserve">of glue </w:t>
      </w:r>
      <w:r w:rsidRPr="00B72D50">
        <w:rPr>
          <w:rFonts w:ascii="Romain Text" w:hAnsi="Romain Text" w:cstheme="minorHAnsi"/>
          <w:sz w:val="24"/>
          <w:szCs w:val="24"/>
        </w:rPr>
        <w:t xml:space="preserve">so that it sticks.  </w:t>
      </w:r>
      <w:r w:rsidR="00B72D50" w:rsidRPr="00B72D50">
        <w:rPr>
          <w:rFonts w:ascii="Romain Text" w:hAnsi="Romain Text" w:cstheme="minorHAnsi"/>
          <w:sz w:val="24"/>
          <w:szCs w:val="24"/>
        </w:rPr>
        <w:t xml:space="preserve">For heavier objects you may even need to use tape. </w:t>
      </w:r>
      <w:r w:rsidRPr="00B72D50">
        <w:rPr>
          <w:rFonts w:ascii="Romain Text" w:hAnsi="Romain Text" w:cstheme="minorHAnsi"/>
          <w:sz w:val="24"/>
          <w:szCs w:val="24"/>
        </w:rPr>
        <w:t xml:space="preserve">If you have small figure toys, you can place them inside.  You </w:t>
      </w:r>
      <w:r w:rsidR="00B72D50" w:rsidRPr="00B72D50">
        <w:rPr>
          <w:rFonts w:ascii="Romain Text" w:hAnsi="Romain Text" w:cstheme="minorHAnsi"/>
          <w:sz w:val="24"/>
          <w:szCs w:val="24"/>
        </w:rPr>
        <w:t>can make a hole in the grotto to shine a torchlight through</w:t>
      </w:r>
      <w:r w:rsidRPr="00B72D50">
        <w:rPr>
          <w:rFonts w:ascii="Romain Text" w:hAnsi="Romain Text" w:cstheme="minorHAnsi"/>
          <w:sz w:val="24"/>
          <w:szCs w:val="24"/>
        </w:rPr>
        <w:t>.</w:t>
      </w:r>
    </w:p>
    <w:p w14:paraId="3C9C1208" w14:textId="67C36CCB" w:rsidR="00282BCE" w:rsidRDefault="00B72D50" w:rsidP="000E0AE6">
      <w:pPr>
        <w:jc w:val="center"/>
        <w:rPr>
          <w:rFonts w:ascii="Romain Text" w:hAnsi="Romain Text" w:cstheme="minorHAnsi"/>
          <w:sz w:val="24"/>
          <w:szCs w:val="24"/>
        </w:rPr>
      </w:pPr>
      <w:r w:rsidRPr="00B72D50">
        <w:rPr>
          <w:rFonts w:ascii="Romain Text" w:hAnsi="Romain Text" w:cstheme="minorHAnsi"/>
          <w:noProof/>
          <w:sz w:val="24"/>
          <w:szCs w:val="24"/>
        </w:rPr>
        <w:drawing>
          <wp:inline distT="0" distB="0" distL="0" distR="0" wp14:anchorId="0116EE6B" wp14:editId="258D7DEE">
            <wp:extent cx="4385157" cy="3289111"/>
            <wp:effectExtent l="0" t="0" r="0" b="6985"/>
            <wp:docPr id="20" name="Picture 20"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tto-cave_.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4850" cy="3296381"/>
                    </a:xfrm>
                    <a:prstGeom prst="rect">
                      <a:avLst/>
                    </a:prstGeom>
                  </pic:spPr>
                </pic:pic>
              </a:graphicData>
            </a:graphic>
          </wp:inline>
        </w:drawing>
      </w:r>
    </w:p>
    <w:p w14:paraId="152018B5" w14:textId="611F625D" w:rsidR="003E7D06" w:rsidRDefault="003E7D06" w:rsidP="003E7D06">
      <w:pPr>
        <w:rPr>
          <w:rFonts w:ascii="Romain Text" w:hAnsi="Romain Text" w:cstheme="minorHAnsi"/>
          <w:sz w:val="24"/>
          <w:szCs w:val="24"/>
        </w:rPr>
      </w:pPr>
    </w:p>
    <w:p w14:paraId="0C0D75FC" w14:textId="77777777" w:rsidR="003E7D06" w:rsidRDefault="003E7D06" w:rsidP="003E7D06">
      <w:pPr>
        <w:rPr>
          <w:rFonts w:ascii="Romain Text" w:hAnsi="Romain Text" w:cstheme="minorHAnsi"/>
          <w:sz w:val="24"/>
          <w:szCs w:val="24"/>
        </w:rPr>
      </w:pPr>
    </w:p>
    <w:p w14:paraId="62F3B0A6" w14:textId="77777777" w:rsidR="003E7D06" w:rsidRPr="00B72D50" w:rsidRDefault="003E7D06" w:rsidP="003E7D06">
      <w:pPr>
        <w:rPr>
          <w:rFonts w:ascii="Romain Text" w:hAnsi="Romain Text" w:cstheme="minorHAnsi"/>
          <w:sz w:val="24"/>
          <w:szCs w:val="24"/>
        </w:rPr>
      </w:pPr>
      <w:r w:rsidRPr="00B72D50">
        <w:rPr>
          <w:rFonts w:ascii="Romain Text" w:hAnsi="Romain Text" w:cstheme="minorHAnsi"/>
          <w:sz w:val="24"/>
          <w:szCs w:val="24"/>
        </w:rPr>
        <w:lastRenderedPageBreak/>
        <w:t xml:space="preserve">Other questions to think about </w:t>
      </w:r>
      <w:r>
        <w:rPr>
          <w:rFonts w:ascii="Romain Text" w:hAnsi="Romain Text" w:cstheme="minorHAnsi"/>
          <w:sz w:val="24"/>
          <w:szCs w:val="24"/>
        </w:rPr>
        <w:t>if you want to:</w:t>
      </w:r>
    </w:p>
    <w:p w14:paraId="39CCA9C5" w14:textId="77777777" w:rsidR="003E7D06" w:rsidRPr="00B72D50" w:rsidRDefault="003E7D06" w:rsidP="003E7D06">
      <w:pPr>
        <w:rPr>
          <w:rFonts w:ascii="Romain Text" w:hAnsi="Romain Text" w:cstheme="minorHAnsi"/>
          <w:sz w:val="24"/>
          <w:szCs w:val="24"/>
        </w:rPr>
      </w:pPr>
      <w:r w:rsidRPr="00B72D50">
        <w:rPr>
          <w:rFonts w:ascii="Romain Text" w:hAnsi="Romain Text" w:cstheme="minorHAnsi"/>
          <w:sz w:val="24"/>
          <w:szCs w:val="24"/>
        </w:rPr>
        <w:t>-Where do you want to locate your Grotto? Above ground or below?</w:t>
      </w:r>
    </w:p>
    <w:p w14:paraId="7B99BFC2" w14:textId="77777777" w:rsidR="003E7D06" w:rsidRPr="00F40309" w:rsidRDefault="003E7D06" w:rsidP="003E7D06">
      <w:pPr>
        <w:rPr>
          <w:rFonts w:ascii="Romain Text" w:hAnsi="Romain Text" w:cstheme="minorHAnsi"/>
          <w:sz w:val="24"/>
          <w:szCs w:val="24"/>
        </w:rPr>
      </w:pPr>
      <w:r w:rsidRPr="00B72D50">
        <w:rPr>
          <w:rFonts w:ascii="Romain Text" w:hAnsi="Romain Text" w:cstheme="minorHAnsi"/>
          <w:sz w:val="24"/>
          <w:szCs w:val="24"/>
        </w:rPr>
        <w:t xml:space="preserve">-What is your Grotto for? What will you do in it? Tell stories, talk to friends, </w:t>
      </w:r>
      <w:r w:rsidRPr="00F40309">
        <w:rPr>
          <w:rFonts w:ascii="Romain Text" w:hAnsi="Romain Text" w:cstheme="minorHAnsi"/>
          <w:sz w:val="24"/>
          <w:szCs w:val="24"/>
        </w:rPr>
        <w:t>whisper secrets, read a book, have picnics?</w:t>
      </w:r>
    </w:p>
    <w:p w14:paraId="545E6378" w14:textId="77777777" w:rsidR="003E7D06" w:rsidRPr="00F40309" w:rsidRDefault="003E7D06" w:rsidP="003E7D06">
      <w:pPr>
        <w:rPr>
          <w:rFonts w:ascii="Romain Text" w:hAnsi="Romain Text" w:cstheme="minorHAnsi"/>
          <w:sz w:val="24"/>
          <w:szCs w:val="24"/>
        </w:rPr>
      </w:pPr>
      <w:r w:rsidRPr="00F40309">
        <w:rPr>
          <w:rFonts w:ascii="Romain Text" w:hAnsi="Romain Text" w:cstheme="minorHAnsi"/>
          <w:sz w:val="24"/>
          <w:szCs w:val="24"/>
        </w:rPr>
        <w:t>-Research minerals, shells, dinosaur bones and geological features which you would like to display in your Grotto</w:t>
      </w:r>
    </w:p>
    <w:p w14:paraId="441AE54F" w14:textId="77777777" w:rsidR="003E7D06" w:rsidRPr="00F40309" w:rsidRDefault="003E7D06" w:rsidP="003E7D06">
      <w:pPr>
        <w:rPr>
          <w:rFonts w:ascii="Romain Text" w:hAnsi="Romain Text" w:cstheme="minorHAnsi"/>
          <w:sz w:val="24"/>
          <w:szCs w:val="24"/>
        </w:rPr>
      </w:pPr>
      <w:r w:rsidRPr="00F40309">
        <w:rPr>
          <w:rFonts w:ascii="Romain Text" w:hAnsi="Romain Text" w:cstheme="minorHAnsi"/>
          <w:sz w:val="24"/>
          <w:szCs w:val="24"/>
        </w:rPr>
        <w:t xml:space="preserve">-Look in your local environment (home, garden, on walks) for </w:t>
      </w:r>
      <w:r>
        <w:rPr>
          <w:rFonts w:ascii="Romain Text" w:hAnsi="Romain Text" w:cstheme="minorHAnsi"/>
          <w:sz w:val="24"/>
          <w:szCs w:val="24"/>
        </w:rPr>
        <w:t>materials and inspiration.</w:t>
      </w:r>
    </w:p>
    <w:p w14:paraId="56DBE50F" w14:textId="77777777" w:rsidR="003E7D06" w:rsidRPr="00F40309" w:rsidRDefault="003E7D06" w:rsidP="003E7D06">
      <w:pPr>
        <w:rPr>
          <w:rFonts w:ascii="Romain Text" w:hAnsi="Romain Text" w:cstheme="minorHAnsi"/>
          <w:sz w:val="24"/>
          <w:szCs w:val="24"/>
        </w:rPr>
      </w:pPr>
      <w:r w:rsidRPr="00F40309">
        <w:rPr>
          <w:rFonts w:ascii="Romain Text" w:hAnsi="Romain Text" w:cstheme="minorHAnsi"/>
          <w:sz w:val="24"/>
          <w:szCs w:val="24"/>
        </w:rPr>
        <w:t>-Experiment with art materials to recreate these textures.</w:t>
      </w:r>
    </w:p>
    <w:p w14:paraId="4CEF56BA" w14:textId="77777777" w:rsidR="003E7D06" w:rsidRPr="00F40309" w:rsidRDefault="003E7D06" w:rsidP="003E7D06">
      <w:pPr>
        <w:rPr>
          <w:rFonts w:ascii="Romain Text" w:hAnsi="Romain Text" w:cstheme="minorHAnsi"/>
          <w:sz w:val="24"/>
          <w:szCs w:val="24"/>
        </w:rPr>
      </w:pPr>
      <w:r w:rsidRPr="00F40309">
        <w:rPr>
          <w:rFonts w:ascii="Romain Text" w:hAnsi="Romain Text" w:cstheme="minorHAnsi"/>
          <w:sz w:val="24"/>
          <w:szCs w:val="24"/>
        </w:rPr>
        <w:t xml:space="preserve">-Look for natural forms in </w:t>
      </w:r>
      <w:r>
        <w:rPr>
          <w:rFonts w:ascii="Romain Text" w:hAnsi="Romain Text" w:cstheme="minorHAnsi"/>
          <w:sz w:val="24"/>
          <w:szCs w:val="24"/>
        </w:rPr>
        <w:t>n</w:t>
      </w:r>
      <w:r w:rsidRPr="00F40309">
        <w:rPr>
          <w:rFonts w:ascii="Romain Text" w:hAnsi="Romain Text" w:cstheme="minorHAnsi"/>
          <w:sz w:val="24"/>
          <w:szCs w:val="24"/>
        </w:rPr>
        <w:t>ature which seem like geology but are from the plant world e</w:t>
      </w:r>
      <w:r>
        <w:rPr>
          <w:rFonts w:ascii="Romain Text" w:hAnsi="Romain Text" w:cstheme="minorHAnsi"/>
          <w:sz w:val="24"/>
          <w:szCs w:val="24"/>
        </w:rPr>
        <w:t>.</w:t>
      </w:r>
      <w:r w:rsidRPr="00F40309">
        <w:rPr>
          <w:rFonts w:ascii="Romain Text" w:hAnsi="Romain Text" w:cstheme="minorHAnsi"/>
          <w:sz w:val="24"/>
          <w:szCs w:val="24"/>
        </w:rPr>
        <w:t>g</w:t>
      </w:r>
      <w:r>
        <w:rPr>
          <w:rFonts w:ascii="Romain Text" w:hAnsi="Romain Text" w:cstheme="minorHAnsi"/>
          <w:sz w:val="24"/>
          <w:szCs w:val="24"/>
        </w:rPr>
        <w:t>.</w:t>
      </w:r>
      <w:r w:rsidRPr="00F40309">
        <w:rPr>
          <w:rFonts w:ascii="Romain Text" w:hAnsi="Romain Text" w:cstheme="minorHAnsi"/>
          <w:sz w:val="24"/>
          <w:szCs w:val="24"/>
        </w:rPr>
        <w:t xml:space="preserve"> tree barks, fungi, lichen on branches. Photograph/draw.</w:t>
      </w:r>
    </w:p>
    <w:p w14:paraId="14DEF517" w14:textId="7B74031C" w:rsidR="003E7D06" w:rsidRDefault="003E7D06" w:rsidP="003E7D06">
      <w:pPr>
        <w:rPr>
          <w:rFonts w:ascii="Romain Text" w:hAnsi="Romain Text" w:cstheme="minorHAnsi"/>
          <w:sz w:val="24"/>
          <w:szCs w:val="24"/>
        </w:rPr>
      </w:pPr>
      <w:r w:rsidRPr="00F40309">
        <w:rPr>
          <w:rFonts w:ascii="Romain Text" w:hAnsi="Romain Text" w:cstheme="minorHAnsi"/>
          <w:sz w:val="24"/>
          <w:szCs w:val="24"/>
        </w:rPr>
        <w:t xml:space="preserve">-Research other famous Grottos, such as at Hampton Court House Shell Grotto, </w:t>
      </w:r>
      <w:proofErr w:type="spellStart"/>
      <w:r w:rsidRPr="00F40309">
        <w:rPr>
          <w:rFonts w:ascii="Romain Text" w:hAnsi="Romain Text" w:cstheme="minorHAnsi"/>
          <w:sz w:val="24"/>
          <w:szCs w:val="24"/>
        </w:rPr>
        <w:t>Painshill</w:t>
      </w:r>
      <w:proofErr w:type="spellEnd"/>
      <w:r w:rsidRPr="00F40309">
        <w:rPr>
          <w:rFonts w:ascii="Romain Text" w:hAnsi="Romain Text" w:cstheme="minorHAnsi"/>
          <w:sz w:val="24"/>
          <w:szCs w:val="24"/>
        </w:rPr>
        <w:t xml:space="preserve"> Park Crystal Grotto</w:t>
      </w:r>
      <w:r>
        <w:rPr>
          <w:rFonts w:ascii="Romain Text" w:hAnsi="Romain Text" w:cstheme="minorHAnsi"/>
          <w:sz w:val="24"/>
          <w:szCs w:val="24"/>
        </w:rPr>
        <w:t xml:space="preserve"> and the Marble Hill House Grotto</w:t>
      </w:r>
      <w:r w:rsidRPr="00F40309">
        <w:rPr>
          <w:rFonts w:ascii="Romain Text" w:hAnsi="Romain Text" w:cstheme="minorHAnsi"/>
          <w:sz w:val="24"/>
          <w:szCs w:val="24"/>
        </w:rPr>
        <w:t>.</w:t>
      </w:r>
    </w:p>
    <w:p w14:paraId="2CA83CB6" w14:textId="4D2DEF8D" w:rsidR="003E7D06" w:rsidRDefault="003E7D06" w:rsidP="003E7D06">
      <w:pPr>
        <w:rPr>
          <w:rFonts w:ascii="Romain Text" w:hAnsi="Romain Text" w:cstheme="minorHAnsi"/>
          <w:sz w:val="24"/>
          <w:szCs w:val="24"/>
        </w:rPr>
      </w:pPr>
    </w:p>
    <w:p w14:paraId="764BE177" w14:textId="351014FB" w:rsidR="003E7D06" w:rsidRDefault="003E7D06" w:rsidP="003E7D06">
      <w:pPr>
        <w:rPr>
          <w:rFonts w:ascii="Romain Text" w:hAnsi="Romain Text" w:cstheme="minorHAnsi"/>
          <w:sz w:val="24"/>
          <w:szCs w:val="24"/>
        </w:rPr>
      </w:pPr>
      <w:r>
        <w:rPr>
          <w:rFonts w:ascii="Romain Text" w:hAnsi="Romain Text" w:cstheme="minorHAnsi"/>
          <w:sz w:val="24"/>
          <w:szCs w:val="24"/>
        </w:rPr>
        <w:t>When you have finished your grotto, please do share your creations at #</w:t>
      </w:r>
      <w:proofErr w:type="spellStart"/>
      <w:r>
        <w:rPr>
          <w:rFonts w:ascii="Romain Text" w:hAnsi="Romain Text" w:cstheme="minorHAnsi"/>
          <w:sz w:val="24"/>
          <w:szCs w:val="24"/>
        </w:rPr>
        <w:t>OrleansHouseGallery</w:t>
      </w:r>
      <w:proofErr w:type="spellEnd"/>
      <w:r>
        <w:rPr>
          <w:rFonts w:ascii="Romain Text" w:hAnsi="Romain Text" w:cstheme="minorHAnsi"/>
          <w:sz w:val="24"/>
          <w:szCs w:val="24"/>
        </w:rPr>
        <w:t xml:space="preserve"> and complete our survey. Scan the QR code or go back to our webpage for a link </w:t>
      </w:r>
      <w:hyperlink r:id="rId20" w:history="1">
        <w:r w:rsidRPr="003E7D06">
          <w:rPr>
            <w:rStyle w:val="Hyperlink"/>
            <w:rFonts w:ascii="Romain Text" w:hAnsi="Romain Text"/>
            <w:sz w:val="24"/>
            <w:szCs w:val="24"/>
          </w:rPr>
          <w:t>https://www.surveymonkey.co.uk/r/FamilyPGT</w:t>
        </w:r>
      </w:hyperlink>
      <w:r w:rsidRPr="003E7D06">
        <w:rPr>
          <w:rFonts w:ascii="Romain Text" w:hAnsi="Romain Text"/>
          <w:sz w:val="24"/>
          <w:szCs w:val="24"/>
        </w:rPr>
        <w:t>.</w:t>
      </w:r>
    </w:p>
    <w:p w14:paraId="6166FFF1" w14:textId="790344EA" w:rsidR="003E7D06" w:rsidRPr="00F40309" w:rsidRDefault="003E7D06" w:rsidP="003E7D06">
      <w:pPr>
        <w:rPr>
          <w:rFonts w:ascii="Romain Text" w:hAnsi="Romain Text" w:cstheme="minorHAnsi"/>
          <w:sz w:val="24"/>
          <w:szCs w:val="24"/>
        </w:rPr>
      </w:pPr>
      <w:r>
        <w:rPr>
          <w:noProof/>
        </w:rPr>
        <w:drawing>
          <wp:anchor distT="0" distB="0" distL="114300" distR="114300" simplePos="0" relativeHeight="251659264" behindDoc="1" locked="0" layoutInCell="1" allowOverlap="1" wp14:anchorId="0D77C4B0" wp14:editId="7C7E16C9">
            <wp:simplePos x="0" y="0"/>
            <wp:positionH relativeFrom="column">
              <wp:posOffset>0</wp:posOffset>
            </wp:positionH>
            <wp:positionV relativeFrom="paragraph">
              <wp:posOffset>37465</wp:posOffset>
            </wp:positionV>
            <wp:extent cx="2359025" cy="2933700"/>
            <wp:effectExtent l="0" t="0" r="3175" b="0"/>
            <wp:wrapSquare wrapText="bothSides"/>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png"/>
                    <pic:cNvPicPr/>
                  </pic:nvPicPr>
                  <pic:blipFill>
                    <a:blip r:embed="rId21">
                      <a:extLst>
                        <a:ext uri="{28A0092B-C50C-407E-A947-70E740481C1C}">
                          <a14:useLocalDpi xmlns:a14="http://schemas.microsoft.com/office/drawing/2010/main" val="0"/>
                        </a:ext>
                      </a:extLst>
                    </a:blip>
                    <a:stretch>
                      <a:fillRect/>
                    </a:stretch>
                  </pic:blipFill>
                  <pic:spPr>
                    <a:xfrm>
                      <a:off x="0" y="0"/>
                      <a:ext cx="2359025" cy="2933700"/>
                    </a:xfrm>
                    <a:prstGeom prst="rect">
                      <a:avLst/>
                    </a:prstGeom>
                  </pic:spPr>
                </pic:pic>
              </a:graphicData>
            </a:graphic>
            <wp14:sizeRelH relativeFrom="margin">
              <wp14:pctWidth>0</wp14:pctWidth>
            </wp14:sizeRelH>
            <wp14:sizeRelV relativeFrom="margin">
              <wp14:pctHeight>0</wp14:pctHeight>
            </wp14:sizeRelV>
          </wp:anchor>
        </w:drawing>
      </w:r>
    </w:p>
    <w:p w14:paraId="49552831" w14:textId="77777777" w:rsidR="003E7D06" w:rsidRPr="00F40309" w:rsidRDefault="003E7D06" w:rsidP="003E7D06">
      <w:pPr>
        <w:rPr>
          <w:rFonts w:ascii="Romain Text" w:hAnsi="Romain Text" w:cstheme="minorHAnsi"/>
          <w:sz w:val="24"/>
          <w:szCs w:val="24"/>
        </w:rPr>
      </w:pPr>
    </w:p>
    <w:sectPr w:rsidR="003E7D06" w:rsidRPr="00F40309" w:rsidSect="00B72D50">
      <w:headerReference w:type="even" r:id="rId22"/>
      <w:headerReference w:type="default" r:id="rId23"/>
      <w:footerReference w:type="even" r:id="rId24"/>
      <w:footerReference w:type="default" r:id="rId25"/>
      <w:headerReference w:type="first" r:id="rId26"/>
      <w:footerReference w:type="first" r:id="rId27"/>
      <w:pgSz w:w="11906" w:h="16838"/>
      <w:pgMar w:top="851"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F93EF" w14:textId="77777777" w:rsidR="00FC69B4" w:rsidRDefault="00FC69B4" w:rsidP="00B72D50">
      <w:pPr>
        <w:spacing w:after="0" w:line="240" w:lineRule="auto"/>
      </w:pPr>
      <w:r>
        <w:separator/>
      </w:r>
    </w:p>
  </w:endnote>
  <w:endnote w:type="continuationSeparator" w:id="0">
    <w:p w14:paraId="0FA43D59" w14:textId="77777777" w:rsidR="00FC69B4" w:rsidRDefault="00FC69B4" w:rsidP="00B7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in Text">
    <w:panose1 w:val="02020000000000000000"/>
    <w:charset w:val="00"/>
    <w:family w:val="roman"/>
    <w:notTrueType/>
    <w:pitch w:val="variable"/>
    <w:sig w:usb0="A000003F" w:usb1="4000200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C878" w14:textId="77777777" w:rsidR="003775C9" w:rsidRDefault="0037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567761"/>
      <w:docPartObj>
        <w:docPartGallery w:val="Page Numbers (Bottom of Page)"/>
        <w:docPartUnique/>
      </w:docPartObj>
    </w:sdtPr>
    <w:sdtEndPr/>
    <w:sdtContent>
      <w:sdt>
        <w:sdtPr>
          <w:id w:val="1728636285"/>
          <w:docPartObj>
            <w:docPartGallery w:val="Page Numbers (Top of Page)"/>
            <w:docPartUnique/>
          </w:docPartObj>
        </w:sdtPr>
        <w:sdtEndPr/>
        <w:sdtContent>
          <w:p w14:paraId="7C249813" w14:textId="2EFC0A8F" w:rsidR="00B72D50" w:rsidRDefault="00B72D50" w:rsidP="00B72D50">
            <w:pPr>
              <w:pStyle w:val="Footer"/>
            </w:pPr>
            <w:r w:rsidRPr="00B72D50">
              <w:rPr>
                <w:rFonts w:ascii="Romain Text" w:hAnsi="Romain Text"/>
                <w:sz w:val="24"/>
                <w:szCs w:val="24"/>
              </w:rPr>
              <w:t xml:space="preserve">Page </w:t>
            </w:r>
            <w:r w:rsidRPr="00B72D50">
              <w:rPr>
                <w:rFonts w:ascii="Romain Text" w:hAnsi="Romain Text"/>
                <w:b/>
                <w:bCs/>
                <w:sz w:val="24"/>
                <w:szCs w:val="24"/>
              </w:rPr>
              <w:fldChar w:fldCharType="begin"/>
            </w:r>
            <w:r w:rsidRPr="00B72D50">
              <w:rPr>
                <w:rFonts w:ascii="Romain Text" w:hAnsi="Romain Text"/>
                <w:b/>
                <w:bCs/>
                <w:sz w:val="24"/>
                <w:szCs w:val="24"/>
              </w:rPr>
              <w:instrText xml:space="preserve"> PAGE </w:instrText>
            </w:r>
            <w:r w:rsidRPr="00B72D50">
              <w:rPr>
                <w:rFonts w:ascii="Romain Text" w:hAnsi="Romain Text"/>
                <w:b/>
                <w:bCs/>
                <w:sz w:val="24"/>
                <w:szCs w:val="24"/>
              </w:rPr>
              <w:fldChar w:fldCharType="separate"/>
            </w:r>
            <w:r w:rsidRPr="00B72D50">
              <w:rPr>
                <w:rFonts w:ascii="Romain Text" w:hAnsi="Romain Text"/>
                <w:b/>
                <w:bCs/>
                <w:noProof/>
                <w:sz w:val="24"/>
                <w:szCs w:val="24"/>
              </w:rPr>
              <w:t>2</w:t>
            </w:r>
            <w:r w:rsidRPr="00B72D50">
              <w:rPr>
                <w:rFonts w:ascii="Romain Text" w:hAnsi="Romain Text"/>
                <w:b/>
                <w:bCs/>
                <w:sz w:val="24"/>
                <w:szCs w:val="24"/>
              </w:rPr>
              <w:fldChar w:fldCharType="end"/>
            </w:r>
            <w:r w:rsidRPr="00B72D50">
              <w:rPr>
                <w:rFonts w:ascii="Romain Text" w:hAnsi="Romain Text"/>
                <w:sz w:val="24"/>
                <w:szCs w:val="24"/>
              </w:rPr>
              <w:t xml:space="preserve"> of </w:t>
            </w:r>
            <w:r w:rsidRPr="00B72D50">
              <w:rPr>
                <w:rFonts w:ascii="Romain Text" w:hAnsi="Romain Text"/>
                <w:b/>
                <w:bCs/>
                <w:sz w:val="24"/>
                <w:szCs w:val="24"/>
              </w:rPr>
              <w:fldChar w:fldCharType="begin"/>
            </w:r>
            <w:r w:rsidRPr="00B72D50">
              <w:rPr>
                <w:rFonts w:ascii="Romain Text" w:hAnsi="Romain Text"/>
                <w:b/>
                <w:bCs/>
                <w:sz w:val="24"/>
                <w:szCs w:val="24"/>
              </w:rPr>
              <w:instrText xml:space="preserve"> NUMPAGES  </w:instrText>
            </w:r>
            <w:r w:rsidRPr="00B72D50">
              <w:rPr>
                <w:rFonts w:ascii="Romain Text" w:hAnsi="Romain Text"/>
                <w:b/>
                <w:bCs/>
                <w:sz w:val="24"/>
                <w:szCs w:val="24"/>
              </w:rPr>
              <w:fldChar w:fldCharType="separate"/>
            </w:r>
            <w:r w:rsidRPr="00B72D50">
              <w:rPr>
                <w:rFonts w:ascii="Romain Text" w:hAnsi="Romain Text"/>
                <w:b/>
                <w:bCs/>
                <w:noProof/>
                <w:sz w:val="24"/>
                <w:szCs w:val="24"/>
              </w:rPr>
              <w:t>2</w:t>
            </w:r>
            <w:r w:rsidRPr="00B72D50">
              <w:rPr>
                <w:rFonts w:ascii="Romain Text" w:hAnsi="Romain Text"/>
                <w:b/>
                <w:bCs/>
                <w:sz w:val="24"/>
                <w:szCs w:val="24"/>
              </w:rPr>
              <w:fldChar w:fldCharType="end"/>
            </w:r>
          </w:p>
        </w:sdtContent>
      </w:sdt>
    </w:sdtContent>
  </w:sdt>
  <w:p w14:paraId="303F8135" w14:textId="77777777" w:rsidR="00B72D50" w:rsidRDefault="00B72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4099" w14:textId="77777777" w:rsidR="003775C9" w:rsidRDefault="00377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EB04B" w14:textId="77777777" w:rsidR="00FC69B4" w:rsidRDefault="00FC69B4" w:rsidP="00B72D50">
      <w:pPr>
        <w:spacing w:after="0" w:line="240" w:lineRule="auto"/>
      </w:pPr>
      <w:r>
        <w:separator/>
      </w:r>
    </w:p>
  </w:footnote>
  <w:footnote w:type="continuationSeparator" w:id="0">
    <w:p w14:paraId="34ADD121" w14:textId="77777777" w:rsidR="00FC69B4" w:rsidRDefault="00FC69B4" w:rsidP="00B72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215A6" w14:textId="77777777" w:rsidR="003775C9" w:rsidRDefault="00377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1824" w14:textId="156D8AEB" w:rsidR="003775C9" w:rsidRDefault="00377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033F6" w14:textId="77777777" w:rsidR="003775C9" w:rsidRDefault="00377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80364"/>
    <w:multiLevelType w:val="hybridMultilevel"/>
    <w:tmpl w:val="6FD2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B685E"/>
    <w:multiLevelType w:val="hybridMultilevel"/>
    <w:tmpl w:val="0D70E7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DD0D66"/>
    <w:multiLevelType w:val="hybridMultilevel"/>
    <w:tmpl w:val="66EC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BCE"/>
    <w:rsid w:val="00011FAC"/>
    <w:rsid w:val="000C3A96"/>
    <w:rsid w:val="000C5B5F"/>
    <w:rsid w:val="000E0AE6"/>
    <w:rsid w:val="00114A12"/>
    <w:rsid w:val="002621BA"/>
    <w:rsid w:val="00282BCE"/>
    <w:rsid w:val="003775C9"/>
    <w:rsid w:val="003E7D06"/>
    <w:rsid w:val="005114BA"/>
    <w:rsid w:val="005158E2"/>
    <w:rsid w:val="005D2438"/>
    <w:rsid w:val="005D58C3"/>
    <w:rsid w:val="005E72F6"/>
    <w:rsid w:val="006A6817"/>
    <w:rsid w:val="00757AF3"/>
    <w:rsid w:val="007F55FF"/>
    <w:rsid w:val="00864A38"/>
    <w:rsid w:val="008E4888"/>
    <w:rsid w:val="009475B7"/>
    <w:rsid w:val="009B6837"/>
    <w:rsid w:val="009C0A8B"/>
    <w:rsid w:val="00A358E5"/>
    <w:rsid w:val="00AF08A9"/>
    <w:rsid w:val="00B72D50"/>
    <w:rsid w:val="00C17CE6"/>
    <w:rsid w:val="00CB5070"/>
    <w:rsid w:val="00E11FFD"/>
    <w:rsid w:val="00E12254"/>
    <w:rsid w:val="00F40309"/>
    <w:rsid w:val="00FA1143"/>
    <w:rsid w:val="00FC6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3EDDC"/>
  <w15:chartTrackingRefBased/>
  <w15:docId w15:val="{84C93A97-9B99-499C-BA2E-427B7E89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D50"/>
    <w:pPr>
      <w:ind w:left="720"/>
      <w:contextualSpacing/>
    </w:pPr>
  </w:style>
  <w:style w:type="paragraph" w:styleId="Header">
    <w:name w:val="header"/>
    <w:basedOn w:val="Normal"/>
    <w:link w:val="HeaderChar"/>
    <w:uiPriority w:val="99"/>
    <w:unhideWhenUsed/>
    <w:rsid w:val="00B72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D50"/>
  </w:style>
  <w:style w:type="paragraph" w:styleId="Footer">
    <w:name w:val="footer"/>
    <w:basedOn w:val="Normal"/>
    <w:link w:val="FooterChar"/>
    <w:uiPriority w:val="99"/>
    <w:unhideWhenUsed/>
    <w:rsid w:val="00B72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D50"/>
  </w:style>
  <w:style w:type="character" w:styleId="Hyperlink">
    <w:name w:val="Hyperlink"/>
    <w:basedOn w:val="DefaultParagraphFont"/>
    <w:uiPriority w:val="99"/>
    <w:unhideWhenUsed/>
    <w:rsid w:val="003E7D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urveymonkey.co.uk/r/FamilyPG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83E8D094065E40ABC0CFE17A0CF275" ma:contentTypeVersion="14" ma:contentTypeDescription="Create a new document." ma:contentTypeScope="" ma:versionID="319b4d8953ffd69665761a06f6adc3a9">
  <xsd:schema xmlns:xsd="http://www.w3.org/2001/XMLSchema" xmlns:xs="http://www.w3.org/2001/XMLSchema" xmlns:p="http://schemas.microsoft.com/office/2006/metadata/properties" xmlns:ns1="http://schemas.microsoft.com/sharepoint/v3" xmlns:ns2="f4fb4d64-3729-4c0b-9f92-aa7f5e41bdd4" xmlns:ns3="c4448fa8-d593-4a0e-9be9-7f379de4cfe5" targetNamespace="http://schemas.microsoft.com/office/2006/metadata/properties" ma:root="true" ma:fieldsID="310f7e88e1a5dd83beb18a70eb8406c8" ns1:_="" ns2:_="" ns3:_="">
    <xsd:import namespace="http://schemas.microsoft.com/sharepoint/v3"/>
    <xsd:import namespace="f4fb4d64-3729-4c0b-9f92-aa7f5e41bdd4"/>
    <xsd:import namespace="c4448fa8-d593-4a0e-9be9-7f379de4cfe5"/>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b4d64-3729-4c0b-9f92-aa7f5e41bd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48fa8-d593-4a0e-9be9-7f379de4cf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162CEFE-910F-4563-8131-37D5D650FA97}"/>
</file>

<file path=customXml/itemProps2.xml><?xml version="1.0" encoding="utf-8"?>
<ds:datastoreItem xmlns:ds="http://schemas.openxmlformats.org/officeDocument/2006/customXml" ds:itemID="{4CD8E0BB-63BF-4893-9220-3740FA31A4B0}"/>
</file>

<file path=customXml/itemProps3.xml><?xml version="1.0" encoding="utf-8"?>
<ds:datastoreItem xmlns:ds="http://schemas.openxmlformats.org/officeDocument/2006/customXml" ds:itemID="{C50EEB4C-79C3-47E1-9EA1-17D51892045E}"/>
</file>

<file path=docProps/app.xml><?xml version="1.0" encoding="utf-8"?>
<Properties xmlns="http://schemas.openxmlformats.org/officeDocument/2006/extended-properties" xmlns:vt="http://schemas.openxmlformats.org/officeDocument/2006/docPropsVTypes">
  <Template>Normal</Template>
  <TotalTime>1</TotalTime>
  <Pages>9</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Stevens</dc:creator>
  <cp:keywords/>
  <dc:description/>
  <cp:lastModifiedBy>Dawn Stevens</cp:lastModifiedBy>
  <cp:revision>4</cp:revision>
  <cp:lastPrinted>2021-02-22T16:10:00Z</cp:lastPrinted>
  <dcterms:created xsi:type="dcterms:W3CDTF">2021-02-24T11:08:00Z</dcterms:created>
  <dcterms:modified xsi:type="dcterms:W3CDTF">2021-02-24T13:49:00Z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Dawn.Stevens@richmondandwandsworth.gov.uk</vt:lpwstr>
  </property>
  <property fmtid="{D5CDD505-2E9C-101B-9397-08002B2CF9AE}" pid="5" name="MSIP_Label_763da656-5c75-4f6d-9461-4a3ce9a537cc_SetDate">
    <vt:lpwstr>2021-02-22T11:48:53.8005152Z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689000d6-08d6-48b0-8c83-cf05f5d971bb</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y fmtid="{D5CDD505-2E9C-101B-9397-08002B2CF9AE}" pid="11" name="ContentTypeId">
    <vt:lpwstr>0x010100BB83E8D094065E40ABC0CFE17A0CF275</vt:lpwstr>
  </property>
</Properties>
</file>